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FDEB" w14:textId="77777777" w:rsidR="006052DA" w:rsidRPr="000846DA" w:rsidRDefault="006052DA">
      <w:pPr>
        <w:rPr>
          <w:rFonts w:ascii="Calibri" w:hAnsi="Calibri" w:cs="Calibri"/>
        </w:rPr>
      </w:pPr>
    </w:p>
    <w:p w14:paraId="4E1F9E6B" w14:textId="665718D0" w:rsidR="00952058" w:rsidRPr="000846DA" w:rsidRDefault="005C5D61">
      <w:p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>Instructions:</w:t>
      </w:r>
    </w:p>
    <w:p w14:paraId="01253696" w14:textId="5D82D677" w:rsidR="00815985" w:rsidRPr="000846DA" w:rsidRDefault="00CB0439" w:rsidP="003D398A">
      <w:pPr>
        <w:numPr>
          <w:ilvl w:val="0"/>
          <w:numId w:val="1"/>
        </w:num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>Applicants must use th</w:t>
      </w:r>
      <w:r w:rsidR="00D949B2" w:rsidRPr="000846DA">
        <w:rPr>
          <w:rFonts w:ascii="Calibri" w:hAnsi="Calibri" w:cs="Calibri"/>
          <w:i/>
          <w:iCs/>
        </w:rPr>
        <w:t>is</w:t>
      </w:r>
      <w:r w:rsidRPr="000846DA">
        <w:rPr>
          <w:rFonts w:ascii="Calibri" w:hAnsi="Calibri" w:cs="Calibri"/>
          <w:i/>
          <w:iCs/>
        </w:rPr>
        <w:t xml:space="preserve"> LOI template and adhere t</w:t>
      </w:r>
      <w:r w:rsidR="008947AE" w:rsidRPr="000846DA">
        <w:rPr>
          <w:rFonts w:ascii="Calibri" w:hAnsi="Calibri" w:cs="Calibri"/>
          <w:i/>
          <w:iCs/>
        </w:rPr>
        <w:t>o the instructions</w:t>
      </w:r>
      <w:r w:rsidR="00E70AAB" w:rsidRPr="000846DA">
        <w:rPr>
          <w:rFonts w:ascii="Calibri" w:hAnsi="Calibri" w:cs="Calibri"/>
          <w:i/>
          <w:iCs/>
        </w:rPr>
        <w:t xml:space="preserve"> provided in the </w:t>
      </w:r>
      <w:proofErr w:type="spellStart"/>
      <w:r w:rsidR="00494D24">
        <w:rPr>
          <w:rFonts w:ascii="Calibri" w:hAnsi="Calibri" w:cs="Calibri"/>
          <w:i/>
          <w:iCs/>
        </w:rPr>
        <w:t>AiR</w:t>
      </w:r>
      <w:proofErr w:type="spellEnd"/>
      <w:r w:rsidR="00494D24">
        <w:rPr>
          <w:rFonts w:ascii="Calibri" w:hAnsi="Calibri" w:cs="Calibri"/>
          <w:i/>
          <w:iCs/>
        </w:rPr>
        <w:t xml:space="preserve"> Challenge: Focus on Childhood Cancer Program</w:t>
      </w:r>
      <w:r w:rsidR="00E70AAB" w:rsidRPr="000846DA">
        <w:rPr>
          <w:rFonts w:ascii="Calibri" w:hAnsi="Calibri" w:cs="Calibri"/>
          <w:i/>
          <w:iCs/>
        </w:rPr>
        <w:t xml:space="preserve"> </w:t>
      </w:r>
      <w:r w:rsidR="005746EA">
        <w:rPr>
          <w:rFonts w:ascii="Calibri" w:hAnsi="Calibri" w:cs="Calibri"/>
          <w:i/>
          <w:iCs/>
        </w:rPr>
        <w:t>Application</w:t>
      </w:r>
      <w:r w:rsidR="00E70AAB" w:rsidRPr="000846DA">
        <w:rPr>
          <w:rFonts w:ascii="Calibri" w:hAnsi="Calibri" w:cs="Calibri"/>
          <w:i/>
          <w:iCs/>
        </w:rPr>
        <w:t xml:space="preserve"> Guidelines</w:t>
      </w:r>
      <w:r w:rsidR="008947AE" w:rsidRPr="000846DA">
        <w:rPr>
          <w:rFonts w:ascii="Calibri" w:hAnsi="Calibri" w:cs="Calibri"/>
          <w:i/>
          <w:iCs/>
        </w:rPr>
        <w:t>. Failure to</w:t>
      </w:r>
      <w:r w:rsidR="00D949B2" w:rsidRPr="000846DA">
        <w:rPr>
          <w:rFonts w:ascii="Calibri" w:hAnsi="Calibri" w:cs="Calibri"/>
          <w:i/>
          <w:iCs/>
        </w:rPr>
        <w:t xml:space="preserve"> follow the LOI </w:t>
      </w:r>
      <w:r w:rsidR="00FB2544" w:rsidRPr="000846DA">
        <w:rPr>
          <w:rFonts w:ascii="Calibri" w:hAnsi="Calibri" w:cs="Calibri"/>
          <w:i/>
          <w:iCs/>
        </w:rPr>
        <w:t xml:space="preserve">instructions and </w:t>
      </w:r>
      <w:r w:rsidR="005577D3">
        <w:rPr>
          <w:rFonts w:ascii="Calibri" w:hAnsi="Calibri" w:cs="Calibri"/>
          <w:i/>
          <w:iCs/>
        </w:rPr>
        <w:t xml:space="preserve">program </w:t>
      </w:r>
      <w:r w:rsidR="00FB2544" w:rsidRPr="000846DA">
        <w:rPr>
          <w:rFonts w:ascii="Calibri" w:hAnsi="Calibri" w:cs="Calibri"/>
          <w:i/>
          <w:iCs/>
        </w:rPr>
        <w:t xml:space="preserve">requirements might result in the LOI being </w:t>
      </w:r>
      <w:r w:rsidR="00CE537A">
        <w:rPr>
          <w:rFonts w:ascii="Calibri" w:hAnsi="Calibri" w:cs="Calibri"/>
          <w:i/>
          <w:iCs/>
        </w:rPr>
        <w:t xml:space="preserve">rejected </w:t>
      </w:r>
      <w:r w:rsidR="00FB2544" w:rsidRPr="000846DA">
        <w:rPr>
          <w:rFonts w:ascii="Calibri" w:hAnsi="Calibri" w:cs="Calibri"/>
          <w:i/>
          <w:iCs/>
        </w:rPr>
        <w:t>without review.</w:t>
      </w:r>
      <w:r w:rsidR="008947AE" w:rsidRPr="000846DA">
        <w:rPr>
          <w:rFonts w:ascii="Calibri" w:hAnsi="Calibri" w:cs="Calibri"/>
          <w:i/>
          <w:iCs/>
        </w:rPr>
        <w:t xml:space="preserve"> </w:t>
      </w:r>
    </w:p>
    <w:p w14:paraId="75BF2CA8" w14:textId="2340D031" w:rsidR="001067BA" w:rsidRPr="000846DA" w:rsidRDefault="005C5D61" w:rsidP="00815985">
      <w:pPr>
        <w:numPr>
          <w:ilvl w:val="0"/>
          <w:numId w:val="1"/>
        </w:num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>After</w:t>
      </w:r>
      <w:r w:rsidR="004E66AB" w:rsidRPr="000846DA">
        <w:rPr>
          <w:rFonts w:ascii="Calibri" w:hAnsi="Calibri" w:cs="Calibri"/>
          <w:i/>
          <w:iCs/>
        </w:rPr>
        <w:t xml:space="preserve"> completing the LOI template, applic</w:t>
      </w:r>
      <w:r w:rsidR="00FD0F81" w:rsidRPr="000846DA">
        <w:rPr>
          <w:rFonts w:ascii="Calibri" w:hAnsi="Calibri" w:cs="Calibri"/>
          <w:i/>
          <w:iCs/>
        </w:rPr>
        <w:t>ants should delete the sections title</w:t>
      </w:r>
      <w:r w:rsidR="00E571ED" w:rsidRPr="000846DA">
        <w:rPr>
          <w:rFonts w:ascii="Calibri" w:hAnsi="Calibri" w:cs="Calibri"/>
          <w:i/>
          <w:iCs/>
        </w:rPr>
        <w:t>d</w:t>
      </w:r>
      <w:r w:rsidR="00FD0F81" w:rsidRPr="000846DA">
        <w:rPr>
          <w:rFonts w:ascii="Calibri" w:hAnsi="Calibri" w:cs="Calibri"/>
          <w:i/>
          <w:iCs/>
        </w:rPr>
        <w:t xml:space="preserve"> “Instructions” and “Formatting</w:t>
      </w:r>
      <w:r w:rsidR="00E571ED" w:rsidRPr="000846DA">
        <w:rPr>
          <w:rFonts w:ascii="Calibri" w:hAnsi="Calibri" w:cs="Calibri"/>
          <w:i/>
          <w:iCs/>
        </w:rPr>
        <w:t xml:space="preserve"> Requirements</w:t>
      </w:r>
      <w:r w:rsidR="00AA3FFE" w:rsidRPr="000846DA">
        <w:rPr>
          <w:rFonts w:ascii="Calibri" w:hAnsi="Calibri" w:cs="Calibri"/>
          <w:i/>
          <w:iCs/>
        </w:rPr>
        <w:t xml:space="preserve">.” </w:t>
      </w:r>
      <w:proofErr w:type="gramStart"/>
      <w:r w:rsidR="00AA3FFE" w:rsidRPr="000846DA">
        <w:rPr>
          <w:rFonts w:ascii="Calibri" w:hAnsi="Calibri" w:cs="Calibri"/>
          <w:i/>
          <w:iCs/>
        </w:rPr>
        <w:t>All of</w:t>
      </w:r>
      <w:proofErr w:type="gramEnd"/>
      <w:r w:rsidR="00AA3FFE" w:rsidRPr="000846DA">
        <w:rPr>
          <w:rFonts w:ascii="Calibri" w:hAnsi="Calibri" w:cs="Calibri"/>
          <w:i/>
          <w:iCs/>
        </w:rPr>
        <w:t xml:space="preserve"> the </w:t>
      </w:r>
      <w:r w:rsidR="00257955" w:rsidRPr="000846DA">
        <w:rPr>
          <w:rFonts w:ascii="Calibri" w:hAnsi="Calibri" w:cs="Calibri"/>
          <w:i/>
          <w:iCs/>
        </w:rPr>
        <w:t xml:space="preserve">italic </w:t>
      </w:r>
      <w:r w:rsidR="00AA3FFE" w:rsidRPr="000846DA">
        <w:rPr>
          <w:rFonts w:ascii="Calibri" w:hAnsi="Calibri" w:cs="Calibri"/>
          <w:i/>
          <w:iCs/>
        </w:rPr>
        <w:t>text in this temp</w:t>
      </w:r>
      <w:r w:rsidR="00257955" w:rsidRPr="000846DA">
        <w:rPr>
          <w:rFonts w:ascii="Calibri" w:hAnsi="Calibri" w:cs="Calibri"/>
          <w:i/>
          <w:iCs/>
        </w:rPr>
        <w:t>late can be deleted; non-italic text must be retained</w:t>
      </w:r>
      <w:r w:rsidR="00D054EA" w:rsidRPr="000846DA">
        <w:rPr>
          <w:rFonts w:ascii="Calibri" w:hAnsi="Calibri" w:cs="Calibri"/>
          <w:i/>
          <w:iCs/>
        </w:rPr>
        <w:t xml:space="preserve"> as part of the </w:t>
      </w:r>
      <w:r w:rsidR="003F7262" w:rsidRPr="000846DA">
        <w:rPr>
          <w:rFonts w:ascii="Calibri" w:hAnsi="Calibri" w:cs="Calibri"/>
          <w:i/>
          <w:iCs/>
        </w:rPr>
        <w:t>submitted LOI</w:t>
      </w:r>
      <w:r w:rsidR="00257955" w:rsidRPr="000846DA">
        <w:rPr>
          <w:rFonts w:ascii="Calibri" w:hAnsi="Calibri" w:cs="Calibri"/>
          <w:i/>
          <w:iCs/>
        </w:rPr>
        <w:t>.</w:t>
      </w:r>
    </w:p>
    <w:p w14:paraId="1586E0D6" w14:textId="1588B973" w:rsidR="005C5D61" w:rsidRPr="000846DA" w:rsidRDefault="001067BA" w:rsidP="005C5D61">
      <w:pPr>
        <w:numPr>
          <w:ilvl w:val="0"/>
          <w:numId w:val="1"/>
        </w:num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 xml:space="preserve">The applicant name and project title must be inserted into the header. </w:t>
      </w:r>
      <w:r w:rsidR="00AD16A4" w:rsidRPr="000846DA">
        <w:rPr>
          <w:rFonts w:ascii="Calibri" w:hAnsi="Calibri" w:cs="Calibri"/>
          <w:i/>
          <w:iCs/>
        </w:rPr>
        <w:t>Do not delete the header of this template.</w:t>
      </w:r>
    </w:p>
    <w:p w14:paraId="407830FA" w14:textId="23FBE83C" w:rsidR="000940B6" w:rsidRPr="000846DA" w:rsidRDefault="000940B6" w:rsidP="005C5D61">
      <w:pPr>
        <w:numPr>
          <w:ilvl w:val="0"/>
          <w:numId w:val="1"/>
        </w:num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>Applicants must convert the</w:t>
      </w:r>
      <w:r w:rsidR="0036538F" w:rsidRPr="000846DA">
        <w:rPr>
          <w:rFonts w:ascii="Calibri" w:hAnsi="Calibri" w:cs="Calibri"/>
          <w:i/>
          <w:iCs/>
        </w:rPr>
        <w:t xml:space="preserve"> completed template</w:t>
      </w:r>
      <w:r w:rsidRPr="000846DA">
        <w:rPr>
          <w:rFonts w:ascii="Calibri" w:hAnsi="Calibri" w:cs="Calibri"/>
          <w:i/>
          <w:iCs/>
        </w:rPr>
        <w:t xml:space="preserve"> to </w:t>
      </w:r>
      <w:r w:rsidR="00895232" w:rsidRPr="000846DA">
        <w:rPr>
          <w:rFonts w:ascii="Calibri" w:hAnsi="Calibri" w:cs="Calibri"/>
          <w:i/>
          <w:iCs/>
        </w:rPr>
        <w:t xml:space="preserve">a </w:t>
      </w:r>
      <w:r w:rsidRPr="000846DA">
        <w:rPr>
          <w:rFonts w:ascii="Calibri" w:hAnsi="Calibri" w:cs="Calibri"/>
          <w:i/>
          <w:iCs/>
        </w:rPr>
        <w:t xml:space="preserve">PDF </w:t>
      </w:r>
      <w:r w:rsidR="00895232" w:rsidRPr="000846DA">
        <w:rPr>
          <w:rFonts w:ascii="Calibri" w:hAnsi="Calibri" w:cs="Calibri"/>
          <w:i/>
          <w:iCs/>
        </w:rPr>
        <w:t>file</w:t>
      </w:r>
      <w:r w:rsidR="009F1441" w:rsidRPr="000846DA">
        <w:rPr>
          <w:rFonts w:ascii="Calibri" w:hAnsi="Calibri" w:cs="Calibri"/>
          <w:i/>
          <w:iCs/>
        </w:rPr>
        <w:t xml:space="preserve">, which will be uploaded to </w:t>
      </w:r>
      <w:proofErr w:type="spellStart"/>
      <w:r w:rsidR="009F1441" w:rsidRPr="000846DA">
        <w:rPr>
          <w:rFonts w:ascii="Calibri" w:hAnsi="Calibri" w:cs="Calibri"/>
          <w:i/>
          <w:iCs/>
        </w:rPr>
        <w:t>ProposalCentral</w:t>
      </w:r>
      <w:proofErr w:type="spellEnd"/>
      <w:r w:rsidR="003F7262" w:rsidRPr="000846DA">
        <w:rPr>
          <w:rFonts w:ascii="Calibri" w:hAnsi="Calibri" w:cs="Calibri"/>
          <w:i/>
          <w:iCs/>
        </w:rPr>
        <w:t xml:space="preserve"> (according to the Guidelines)</w:t>
      </w:r>
      <w:r w:rsidR="009F1441" w:rsidRPr="000846DA">
        <w:rPr>
          <w:rFonts w:ascii="Calibri" w:hAnsi="Calibri" w:cs="Calibri"/>
          <w:i/>
          <w:iCs/>
        </w:rPr>
        <w:t>.</w:t>
      </w:r>
      <w:r w:rsidR="00895232" w:rsidRPr="000846DA">
        <w:rPr>
          <w:rFonts w:ascii="Calibri" w:hAnsi="Calibri" w:cs="Calibri"/>
          <w:i/>
          <w:iCs/>
        </w:rPr>
        <w:t xml:space="preserve"> </w:t>
      </w:r>
    </w:p>
    <w:p w14:paraId="6F8E18F9" w14:textId="35CF826F" w:rsidR="00B62B86" w:rsidRPr="000846DA" w:rsidRDefault="00A60459" w:rsidP="005C5D61">
      <w:pPr>
        <w:numPr>
          <w:ilvl w:val="0"/>
          <w:numId w:val="1"/>
        </w:numPr>
        <w:rPr>
          <w:rFonts w:ascii="Calibri" w:hAnsi="Calibri" w:cs="Calibri"/>
          <w:i/>
          <w:iCs/>
        </w:rPr>
      </w:pPr>
      <w:r w:rsidRPr="008732A7">
        <w:rPr>
          <w:rFonts w:ascii="Calibri" w:hAnsi="Calibri" w:cs="Calibri"/>
          <w:b/>
          <w:bCs/>
          <w:i/>
          <w:iCs/>
        </w:rPr>
        <w:t>The deadline for LOI submission is 11:59</w:t>
      </w:r>
      <w:r w:rsidR="0095088B">
        <w:rPr>
          <w:rFonts w:ascii="Calibri" w:hAnsi="Calibri" w:cs="Calibri"/>
          <w:b/>
          <w:bCs/>
          <w:i/>
          <w:iCs/>
        </w:rPr>
        <w:t xml:space="preserve"> pm</w:t>
      </w:r>
      <w:r w:rsidRPr="008732A7">
        <w:rPr>
          <w:rFonts w:ascii="Calibri" w:hAnsi="Calibri" w:cs="Calibri"/>
          <w:b/>
          <w:bCs/>
          <w:i/>
          <w:iCs/>
        </w:rPr>
        <w:t xml:space="preserve"> (ET) on</w:t>
      </w:r>
      <w:r w:rsidR="00C17FE0">
        <w:rPr>
          <w:rFonts w:ascii="Calibri" w:hAnsi="Calibri" w:cs="Calibri"/>
          <w:b/>
          <w:bCs/>
          <w:i/>
          <w:iCs/>
        </w:rPr>
        <w:t xml:space="preserve"> September 15</w:t>
      </w:r>
      <w:r w:rsidRPr="008732A7">
        <w:rPr>
          <w:rFonts w:ascii="Calibri" w:hAnsi="Calibri" w:cs="Calibri"/>
          <w:b/>
          <w:bCs/>
          <w:i/>
          <w:iCs/>
        </w:rPr>
        <w:t>, 2025</w:t>
      </w:r>
      <w:r w:rsidRPr="000846DA">
        <w:rPr>
          <w:rFonts w:ascii="Calibri" w:hAnsi="Calibri" w:cs="Calibri"/>
          <w:i/>
          <w:iCs/>
        </w:rPr>
        <w:t xml:space="preserve">. </w:t>
      </w:r>
      <w:r w:rsidR="000846DA" w:rsidRPr="000846DA">
        <w:rPr>
          <w:rFonts w:ascii="Calibri" w:hAnsi="Calibri" w:cs="Calibri"/>
          <w:i/>
          <w:iCs/>
        </w:rPr>
        <w:t xml:space="preserve">All LOI and application information must be submitted using ARDF’s online application portal in </w:t>
      </w:r>
      <w:proofErr w:type="spellStart"/>
      <w:r w:rsidR="000846DA" w:rsidRPr="000846DA">
        <w:rPr>
          <w:rFonts w:ascii="Calibri" w:hAnsi="Calibri" w:cs="Calibri"/>
          <w:i/>
          <w:iCs/>
        </w:rPr>
        <w:t>ProposalCentral</w:t>
      </w:r>
      <w:proofErr w:type="spellEnd"/>
      <w:r w:rsidR="000846DA" w:rsidRPr="000846DA">
        <w:rPr>
          <w:rFonts w:ascii="Calibri" w:hAnsi="Calibri" w:cs="Calibri"/>
          <w:i/>
          <w:iCs/>
        </w:rPr>
        <w:t>: https://proposalcentral.com/GrantOpportunities.asp?GMID=222</w:t>
      </w:r>
    </w:p>
    <w:p w14:paraId="125E4951" w14:textId="77777777" w:rsidR="006052DA" w:rsidRDefault="006052DA" w:rsidP="003D0D10">
      <w:pPr>
        <w:rPr>
          <w:rFonts w:ascii="Calibri" w:hAnsi="Calibri" w:cs="Calibri"/>
          <w:i/>
          <w:iCs/>
        </w:rPr>
      </w:pPr>
    </w:p>
    <w:p w14:paraId="04406FC0" w14:textId="272004A1" w:rsidR="001067BA" w:rsidRPr="000846DA" w:rsidRDefault="003D0D10" w:rsidP="003D0D10">
      <w:p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>Formatting requirements:</w:t>
      </w:r>
    </w:p>
    <w:p w14:paraId="7DB38CBB" w14:textId="1268CD1C" w:rsidR="003D0D10" w:rsidRPr="000846DA" w:rsidRDefault="00C972BA" w:rsidP="003D0D10">
      <w:pPr>
        <w:numPr>
          <w:ilvl w:val="0"/>
          <w:numId w:val="2"/>
        </w:num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>Font: LOIs must use 11 or 12-point font</w:t>
      </w:r>
      <w:r w:rsidR="004D5116" w:rsidRPr="000846DA">
        <w:rPr>
          <w:rFonts w:ascii="Calibri" w:hAnsi="Calibri" w:cs="Calibri"/>
          <w:i/>
          <w:iCs/>
        </w:rPr>
        <w:t xml:space="preserve"> for </w:t>
      </w:r>
      <w:r w:rsidR="003C7700" w:rsidRPr="000846DA">
        <w:rPr>
          <w:rFonts w:ascii="Calibri" w:hAnsi="Calibri" w:cs="Calibri"/>
          <w:i/>
          <w:iCs/>
        </w:rPr>
        <w:t xml:space="preserve">the </w:t>
      </w:r>
      <w:r w:rsidR="004D5116" w:rsidRPr="000846DA">
        <w:rPr>
          <w:rFonts w:ascii="Calibri" w:hAnsi="Calibri" w:cs="Calibri"/>
          <w:i/>
          <w:iCs/>
        </w:rPr>
        <w:t xml:space="preserve">text and no smaller than 9-point for figures, legends, and tables. </w:t>
      </w:r>
      <w:r w:rsidR="003C7700" w:rsidRPr="000846DA">
        <w:rPr>
          <w:rFonts w:ascii="Calibri" w:hAnsi="Calibri" w:cs="Calibri"/>
          <w:i/>
          <w:iCs/>
        </w:rPr>
        <w:t xml:space="preserve">Applicants </w:t>
      </w:r>
      <w:r w:rsidR="00171386" w:rsidRPr="000846DA">
        <w:rPr>
          <w:rFonts w:ascii="Calibri" w:hAnsi="Calibri" w:cs="Calibri"/>
          <w:i/>
          <w:iCs/>
        </w:rPr>
        <w:t>can use</w:t>
      </w:r>
      <w:r w:rsidR="00984254" w:rsidRPr="000846DA">
        <w:rPr>
          <w:rFonts w:ascii="Calibri" w:hAnsi="Calibri" w:cs="Calibri"/>
          <w:i/>
          <w:iCs/>
        </w:rPr>
        <w:t xml:space="preserve"> Arial, Calibri, Helvetica,</w:t>
      </w:r>
      <w:r w:rsidR="00D73319" w:rsidRPr="000846DA">
        <w:rPr>
          <w:rFonts w:ascii="Calibri" w:hAnsi="Calibri" w:cs="Calibri"/>
          <w:i/>
          <w:iCs/>
        </w:rPr>
        <w:t xml:space="preserve"> Georgia,</w:t>
      </w:r>
      <w:r w:rsidR="00984254" w:rsidRPr="000846DA">
        <w:rPr>
          <w:rFonts w:ascii="Calibri" w:hAnsi="Calibri" w:cs="Calibri"/>
          <w:i/>
          <w:iCs/>
        </w:rPr>
        <w:t xml:space="preserve"> Palatino Linotype, or </w:t>
      </w:r>
      <w:r w:rsidR="00D73319" w:rsidRPr="000846DA">
        <w:rPr>
          <w:rFonts w:ascii="Calibri" w:hAnsi="Calibri" w:cs="Calibri"/>
          <w:i/>
          <w:iCs/>
        </w:rPr>
        <w:t>Times New Roman.</w:t>
      </w:r>
    </w:p>
    <w:p w14:paraId="404C8B6E" w14:textId="25ECB0FA" w:rsidR="009D53A2" w:rsidRPr="000846DA" w:rsidRDefault="009D53A2" w:rsidP="003D0D10">
      <w:pPr>
        <w:numPr>
          <w:ilvl w:val="0"/>
          <w:numId w:val="2"/>
        </w:num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 xml:space="preserve">Spacing: </w:t>
      </w:r>
      <w:r w:rsidR="004C15C0" w:rsidRPr="000846DA">
        <w:rPr>
          <w:rFonts w:ascii="Calibri" w:hAnsi="Calibri" w:cs="Calibri"/>
          <w:i/>
          <w:iCs/>
        </w:rPr>
        <w:t>LOI text can be single-spaced</w:t>
      </w:r>
      <w:r w:rsidR="005F1781" w:rsidRPr="000846DA">
        <w:rPr>
          <w:rFonts w:ascii="Calibri" w:hAnsi="Calibri" w:cs="Calibri"/>
          <w:i/>
          <w:iCs/>
        </w:rPr>
        <w:t xml:space="preserve"> (or larger spacing if desired).</w:t>
      </w:r>
    </w:p>
    <w:p w14:paraId="48612D16" w14:textId="3402D1D9" w:rsidR="005F1781" w:rsidRPr="000846DA" w:rsidRDefault="005F1781" w:rsidP="003D0D10">
      <w:pPr>
        <w:numPr>
          <w:ilvl w:val="0"/>
          <w:numId w:val="2"/>
        </w:num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 xml:space="preserve">Margins: page margins must be at least 0.75 inches </w:t>
      </w:r>
      <w:r w:rsidR="006A0BFA">
        <w:rPr>
          <w:rFonts w:ascii="Calibri" w:hAnsi="Calibri" w:cs="Calibri"/>
          <w:i/>
          <w:iCs/>
        </w:rPr>
        <w:t xml:space="preserve">(19 mm) </w:t>
      </w:r>
      <w:r w:rsidRPr="000846DA">
        <w:rPr>
          <w:rFonts w:ascii="Calibri" w:hAnsi="Calibri" w:cs="Calibri"/>
          <w:i/>
          <w:iCs/>
        </w:rPr>
        <w:t>on each side.</w:t>
      </w:r>
    </w:p>
    <w:p w14:paraId="51463ADF" w14:textId="0221C20D" w:rsidR="00202138" w:rsidRPr="000846DA" w:rsidRDefault="00202138" w:rsidP="003D0D10">
      <w:pPr>
        <w:numPr>
          <w:ilvl w:val="0"/>
          <w:numId w:val="2"/>
        </w:num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 xml:space="preserve">Page limit: </w:t>
      </w:r>
      <w:r w:rsidRPr="000846DA">
        <w:rPr>
          <w:rFonts w:ascii="Calibri" w:hAnsi="Calibri" w:cs="Calibri"/>
          <w:b/>
          <w:bCs/>
          <w:i/>
          <w:iCs/>
        </w:rPr>
        <w:t xml:space="preserve">The LOI text (excluding </w:t>
      </w:r>
      <w:r w:rsidR="001835C4">
        <w:rPr>
          <w:rFonts w:ascii="Calibri" w:hAnsi="Calibri" w:cs="Calibri"/>
          <w:b/>
          <w:bCs/>
          <w:i/>
          <w:iCs/>
        </w:rPr>
        <w:t>citations</w:t>
      </w:r>
      <w:r w:rsidRPr="000846DA">
        <w:rPr>
          <w:rFonts w:ascii="Calibri" w:hAnsi="Calibri" w:cs="Calibri"/>
          <w:b/>
          <w:bCs/>
          <w:i/>
          <w:iCs/>
        </w:rPr>
        <w:t>) can be no more than</w:t>
      </w:r>
      <w:r w:rsidR="00390F68" w:rsidRPr="000846DA">
        <w:rPr>
          <w:rFonts w:ascii="Calibri" w:hAnsi="Calibri" w:cs="Calibri"/>
          <w:b/>
          <w:bCs/>
          <w:i/>
          <w:iCs/>
        </w:rPr>
        <w:t xml:space="preserve"> two (2) p</w:t>
      </w:r>
      <w:r w:rsidRPr="000846DA">
        <w:rPr>
          <w:rFonts w:ascii="Calibri" w:hAnsi="Calibri" w:cs="Calibri"/>
          <w:b/>
          <w:bCs/>
          <w:i/>
          <w:iCs/>
        </w:rPr>
        <w:t>ages</w:t>
      </w:r>
      <w:r w:rsidRPr="000846DA">
        <w:rPr>
          <w:rFonts w:ascii="Calibri" w:hAnsi="Calibri" w:cs="Calibri"/>
          <w:i/>
          <w:iCs/>
        </w:rPr>
        <w:t>.</w:t>
      </w:r>
      <w:r w:rsidR="00EC7C91" w:rsidRPr="000846DA">
        <w:rPr>
          <w:rFonts w:ascii="Calibri" w:hAnsi="Calibri" w:cs="Calibri"/>
          <w:i/>
          <w:iCs/>
        </w:rPr>
        <w:t xml:space="preserve"> The </w:t>
      </w:r>
      <w:r w:rsidR="00FE3D3D">
        <w:rPr>
          <w:rFonts w:ascii="Calibri" w:hAnsi="Calibri" w:cs="Calibri"/>
          <w:i/>
          <w:iCs/>
        </w:rPr>
        <w:t xml:space="preserve">citations </w:t>
      </w:r>
      <w:r w:rsidR="00EC7C91" w:rsidRPr="000846DA">
        <w:rPr>
          <w:rFonts w:ascii="Calibri" w:hAnsi="Calibri" w:cs="Calibri"/>
          <w:i/>
          <w:iCs/>
        </w:rPr>
        <w:t>section does not have a page limit.</w:t>
      </w:r>
    </w:p>
    <w:p w14:paraId="6A874640" w14:textId="5E97F505" w:rsidR="00202138" w:rsidRDefault="000A2A46" w:rsidP="00202138">
      <w:pPr>
        <w:numPr>
          <w:ilvl w:val="0"/>
          <w:numId w:val="2"/>
        </w:numPr>
        <w:rPr>
          <w:rFonts w:ascii="Calibri" w:hAnsi="Calibri" w:cs="Calibri"/>
          <w:i/>
        </w:rPr>
      </w:pPr>
      <w:r w:rsidRPr="000846DA">
        <w:rPr>
          <w:rFonts w:ascii="Calibri" w:hAnsi="Calibri" w:cs="Calibri"/>
          <w:i/>
          <w:iCs/>
        </w:rPr>
        <w:t>Tables and images: Figures can be included in the body of the LOI and count toward the page limit.</w:t>
      </w:r>
    </w:p>
    <w:p w14:paraId="79B6FE19" w14:textId="77777777" w:rsidR="006052DA" w:rsidRPr="007A725A" w:rsidRDefault="006052DA" w:rsidP="006052DA">
      <w:pPr>
        <w:ind w:left="360"/>
        <w:rPr>
          <w:rFonts w:ascii="Calibri" w:hAnsi="Calibri" w:cs="Calibri"/>
          <w:i/>
          <w:iCs/>
        </w:rPr>
      </w:pPr>
    </w:p>
    <w:p w14:paraId="6359AE02" w14:textId="77777777" w:rsidR="006052DA" w:rsidRDefault="006052DA" w:rsidP="00202138">
      <w:pPr>
        <w:rPr>
          <w:rFonts w:ascii="Calibri" w:hAnsi="Calibri" w:cs="Calibri"/>
          <w:b/>
          <w:bCs/>
        </w:rPr>
      </w:pPr>
    </w:p>
    <w:p w14:paraId="072891D4" w14:textId="77777777" w:rsidR="00FB1281" w:rsidRDefault="00FB1281" w:rsidP="00202138">
      <w:pPr>
        <w:rPr>
          <w:rFonts w:ascii="Calibri" w:hAnsi="Calibri" w:cs="Calibri"/>
          <w:b/>
          <w:bCs/>
        </w:rPr>
      </w:pPr>
    </w:p>
    <w:p w14:paraId="52520339" w14:textId="77777777" w:rsidR="00FB1281" w:rsidRDefault="00FB1281" w:rsidP="00202138">
      <w:pPr>
        <w:rPr>
          <w:rFonts w:ascii="Calibri" w:hAnsi="Calibri" w:cs="Calibri"/>
          <w:b/>
          <w:bCs/>
        </w:rPr>
      </w:pPr>
    </w:p>
    <w:p w14:paraId="07483FD8" w14:textId="0005389E" w:rsidR="00202138" w:rsidRPr="000846DA" w:rsidRDefault="00AA38BE" w:rsidP="00202138">
      <w:pPr>
        <w:rPr>
          <w:rFonts w:ascii="Calibri" w:hAnsi="Calibri" w:cs="Calibri"/>
          <w:b/>
          <w:bCs/>
        </w:rPr>
      </w:pPr>
      <w:r w:rsidRPr="000846DA">
        <w:rPr>
          <w:rFonts w:ascii="Calibri" w:hAnsi="Calibri" w:cs="Calibri"/>
          <w:b/>
          <w:bCs/>
        </w:rPr>
        <w:t xml:space="preserve">I. </w:t>
      </w:r>
      <w:r w:rsidR="00202138" w:rsidRPr="000846DA">
        <w:rPr>
          <w:rFonts w:ascii="Calibri" w:hAnsi="Calibri" w:cs="Calibri"/>
          <w:b/>
          <w:bCs/>
        </w:rPr>
        <w:t>Letter of Intent</w:t>
      </w:r>
      <w:r w:rsidR="00875CCC" w:rsidRPr="000846DA">
        <w:rPr>
          <w:rFonts w:ascii="Calibri" w:hAnsi="Calibri" w:cs="Calibri"/>
          <w:b/>
          <w:bCs/>
        </w:rPr>
        <w:t xml:space="preserve"> </w:t>
      </w:r>
      <w:r w:rsidR="00875CCC" w:rsidRPr="000846DA">
        <w:rPr>
          <w:rFonts w:ascii="Calibri" w:hAnsi="Calibri" w:cs="Calibri"/>
          <w:b/>
          <w:bCs/>
          <w:i/>
          <w:iCs/>
        </w:rPr>
        <w:t>(as noted above, all instructions in italics can be deleted</w:t>
      </w:r>
      <w:r w:rsidR="0085104A" w:rsidRPr="000846DA">
        <w:rPr>
          <w:rFonts w:ascii="Calibri" w:hAnsi="Calibri" w:cs="Calibri"/>
          <w:b/>
          <w:bCs/>
          <w:i/>
          <w:iCs/>
        </w:rPr>
        <w:t xml:space="preserve"> and non-italic text must be retained)</w:t>
      </w:r>
    </w:p>
    <w:p w14:paraId="3BA6671E" w14:textId="77777777" w:rsidR="00C13CD6" w:rsidRDefault="00C13CD6" w:rsidP="00202138">
      <w:pPr>
        <w:rPr>
          <w:rFonts w:ascii="Calibri" w:hAnsi="Calibri" w:cs="Calibri"/>
          <w:b/>
          <w:bCs/>
        </w:rPr>
      </w:pPr>
    </w:p>
    <w:p w14:paraId="6AB98DE6" w14:textId="278F330E" w:rsidR="00246973" w:rsidRPr="000846DA" w:rsidRDefault="009404FA" w:rsidP="00202138">
      <w:pPr>
        <w:rPr>
          <w:rFonts w:ascii="Calibri" w:hAnsi="Calibri" w:cs="Calibri"/>
          <w:b/>
          <w:bCs/>
        </w:rPr>
      </w:pPr>
      <w:r w:rsidRPr="000846DA">
        <w:rPr>
          <w:rFonts w:ascii="Calibri" w:hAnsi="Calibri" w:cs="Calibri"/>
          <w:b/>
          <w:bCs/>
        </w:rPr>
        <w:t>1.</w:t>
      </w:r>
      <w:r w:rsidR="00AD1D92" w:rsidRPr="000846DA">
        <w:rPr>
          <w:rFonts w:ascii="Calibri" w:hAnsi="Calibri" w:cs="Calibri"/>
          <w:b/>
          <w:bCs/>
        </w:rPr>
        <w:t xml:space="preserve"> </w:t>
      </w:r>
      <w:r w:rsidR="00AA2E89" w:rsidRPr="000846DA">
        <w:rPr>
          <w:rFonts w:ascii="Calibri" w:hAnsi="Calibri" w:cs="Calibri"/>
          <w:b/>
          <w:bCs/>
        </w:rPr>
        <w:t>Background/Rationale</w:t>
      </w:r>
      <w:r w:rsidR="00422739" w:rsidRPr="000846DA">
        <w:rPr>
          <w:rFonts w:ascii="Calibri" w:hAnsi="Calibri" w:cs="Calibri"/>
          <w:b/>
          <w:bCs/>
        </w:rPr>
        <w:t xml:space="preserve"> of the Research Question</w:t>
      </w:r>
    </w:p>
    <w:p w14:paraId="3AA1C23C" w14:textId="34C2899D" w:rsidR="00246973" w:rsidRPr="000846DA" w:rsidRDefault="00263F30" w:rsidP="00202138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This section</w:t>
      </w:r>
      <w:r w:rsidR="00E0424D" w:rsidRPr="000846DA">
        <w:rPr>
          <w:rFonts w:ascii="Calibri" w:hAnsi="Calibri" w:cs="Calibri"/>
          <w:i/>
          <w:iCs/>
        </w:rPr>
        <w:t xml:space="preserve"> should include a clear and compelling statement of the research question</w:t>
      </w:r>
      <w:r w:rsidR="00ED48B3" w:rsidRPr="000846DA">
        <w:rPr>
          <w:rFonts w:ascii="Calibri" w:hAnsi="Calibri" w:cs="Calibri"/>
          <w:i/>
          <w:iCs/>
        </w:rPr>
        <w:t xml:space="preserve"> and describe</w:t>
      </w:r>
      <w:r w:rsidR="00C47B6E" w:rsidRPr="000846DA">
        <w:rPr>
          <w:rFonts w:ascii="Calibri" w:hAnsi="Calibri" w:cs="Calibri"/>
          <w:i/>
          <w:iCs/>
        </w:rPr>
        <w:t xml:space="preserve"> the novelty </w:t>
      </w:r>
      <w:r w:rsidR="00DB79E5" w:rsidRPr="000846DA">
        <w:rPr>
          <w:rFonts w:ascii="Calibri" w:hAnsi="Calibri" w:cs="Calibri"/>
          <w:i/>
          <w:iCs/>
        </w:rPr>
        <w:t xml:space="preserve">of the approach (which </w:t>
      </w:r>
      <w:r w:rsidR="00BE08ED">
        <w:rPr>
          <w:rFonts w:ascii="Calibri" w:hAnsi="Calibri" w:cs="Calibri"/>
          <w:i/>
          <w:iCs/>
        </w:rPr>
        <w:t>could include the use</w:t>
      </w:r>
      <w:r w:rsidR="00A025FE" w:rsidRPr="000846DA">
        <w:rPr>
          <w:rFonts w:ascii="Calibri" w:hAnsi="Calibri" w:cs="Calibri"/>
          <w:i/>
          <w:iCs/>
        </w:rPr>
        <w:t xml:space="preserve"> </w:t>
      </w:r>
      <w:r w:rsidR="002F23E8" w:rsidRPr="000846DA">
        <w:rPr>
          <w:rFonts w:ascii="Calibri" w:hAnsi="Calibri" w:cs="Calibri"/>
          <w:i/>
          <w:iCs/>
        </w:rPr>
        <w:t>of already</w:t>
      </w:r>
      <w:r w:rsidR="00D67CB3" w:rsidRPr="000846DA">
        <w:rPr>
          <w:rFonts w:ascii="Calibri" w:hAnsi="Calibri" w:cs="Calibri"/>
          <w:i/>
          <w:iCs/>
        </w:rPr>
        <w:t>-</w:t>
      </w:r>
      <w:r w:rsidR="002F23E8" w:rsidRPr="000846DA">
        <w:rPr>
          <w:rFonts w:ascii="Calibri" w:hAnsi="Calibri" w:cs="Calibri"/>
          <w:i/>
          <w:iCs/>
        </w:rPr>
        <w:t>developed method</w:t>
      </w:r>
      <w:r w:rsidR="000D6439">
        <w:rPr>
          <w:rFonts w:ascii="Calibri" w:hAnsi="Calibri" w:cs="Calibri"/>
          <w:i/>
          <w:iCs/>
        </w:rPr>
        <w:t>s</w:t>
      </w:r>
      <w:r w:rsidR="002F23E8" w:rsidRPr="000846DA">
        <w:rPr>
          <w:rFonts w:ascii="Calibri" w:hAnsi="Calibri" w:cs="Calibri"/>
          <w:i/>
          <w:iCs/>
        </w:rPr>
        <w:t xml:space="preserve"> </w:t>
      </w:r>
      <w:r w:rsidR="00A025FE" w:rsidRPr="000846DA">
        <w:rPr>
          <w:rFonts w:ascii="Calibri" w:hAnsi="Calibri" w:cs="Calibri"/>
          <w:i/>
          <w:iCs/>
        </w:rPr>
        <w:t>to</w:t>
      </w:r>
      <w:r w:rsidR="006071FF" w:rsidRPr="000846DA">
        <w:rPr>
          <w:rFonts w:ascii="Calibri" w:hAnsi="Calibri" w:cs="Calibri"/>
          <w:i/>
          <w:iCs/>
        </w:rPr>
        <w:t xml:space="preserve"> new</w:t>
      </w:r>
      <w:r w:rsidR="00564711">
        <w:rPr>
          <w:rFonts w:ascii="Calibri" w:hAnsi="Calibri" w:cs="Calibri"/>
          <w:i/>
          <w:iCs/>
        </w:rPr>
        <w:t xml:space="preserve"> </w:t>
      </w:r>
      <w:r w:rsidR="00BE08ED">
        <w:rPr>
          <w:rFonts w:ascii="Calibri" w:hAnsi="Calibri" w:cs="Calibri"/>
          <w:i/>
          <w:iCs/>
        </w:rPr>
        <w:t>applications</w:t>
      </w:r>
      <w:r w:rsidR="00284BA5" w:rsidRPr="000846DA">
        <w:rPr>
          <w:rFonts w:ascii="Calibri" w:hAnsi="Calibri" w:cs="Calibri"/>
          <w:i/>
          <w:iCs/>
        </w:rPr>
        <w:t>).</w:t>
      </w:r>
      <w:r w:rsidR="00CB2325" w:rsidRPr="000846DA">
        <w:rPr>
          <w:rFonts w:ascii="Calibri" w:hAnsi="Calibri" w:cs="Calibri"/>
          <w:i/>
          <w:iCs/>
        </w:rPr>
        <w:t xml:space="preserve"> Th</w:t>
      </w:r>
      <w:r w:rsidR="00E97FC3" w:rsidRPr="000846DA">
        <w:rPr>
          <w:rFonts w:ascii="Calibri" w:hAnsi="Calibri" w:cs="Calibri"/>
          <w:i/>
          <w:iCs/>
        </w:rPr>
        <w:t xml:space="preserve">is section should </w:t>
      </w:r>
      <w:r w:rsidR="00682383" w:rsidRPr="000846DA">
        <w:rPr>
          <w:rFonts w:ascii="Calibri" w:hAnsi="Calibri" w:cs="Calibri"/>
          <w:i/>
          <w:iCs/>
        </w:rPr>
        <w:t xml:space="preserve">include </w:t>
      </w:r>
      <w:r w:rsidR="006C6F6C" w:rsidRPr="000846DA">
        <w:rPr>
          <w:rFonts w:ascii="Calibri" w:hAnsi="Calibri" w:cs="Calibri"/>
          <w:i/>
          <w:iCs/>
        </w:rPr>
        <w:t>the</w:t>
      </w:r>
      <w:r w:rsidR="00994E9E" w:rsidRPr="000846DA">
        <w:rPr>
          <w:rFonts w:ascii="Calibri" w:hAnsi="Calibri" w:cs="Calibri"/>
          <w:i/>
          <w:iCs/>
        </w:rPr>
        <w:t xml:space="preserve"> specific aims of the project as well as the</w:t>
      </w:r>
      <w:r w:rsidR="006C6F6C" w:rsidRPr="000846DA">
        <w:rPr>
          <w:rFonts w:ascii="Calibri" w:hAnsi="Calibri" w:cs="Calibri"/>
          <w:i/>
          <w:iCs/>
        </w:rPr>
        <w:t xml:space="preserve"> long-term objectives</w:t>
      </w:r>
      <w:r w:rsidR="00EF5856" w:rsidRPr="000846DA">
        <w:rPr>
          <w:rFonts w:ascii="Calibri" w:hAnsi="Calibri" w:cs="Calibri"/>
          <w:i/>
          <w:iCs/>
        </w:rPr>
        <w:t xml:space="preserve"> of the proposed work</w:t>
      </w:r>
      <w:r w:rsidR="00CB2325" w:rsidRPr="000846DA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  <w:i/>
          <w:iCs/>
        </w:rPr>
        <w:t xml:space="preserve"> </w:t>
      </w:r>
      <w:r w:rsidRPr="000846DA">
        <w:rPr>
          <w:rFonts w:ascii="Calibri" w:hAnsi="Calibri" w:cs="Calibri"/>
          <w:i/>
          <w:iCs/>
        </w:rPr>
        <w:t>This section should provide sufficient context to evaluate the importance of the research</w:t>
      </w:r>
      <w:r>
        <w:rPr>
          <w:rFonts w:ascii="Calibri" w:hAnsi="Calibri" w:cs="Calibri"/>
          <w:i/>
          <w:iCs/>
        </w:rPr>
        <w:t xml:space="preserve"> question</w:t>
      </w:r>
      <w:r w:rsidRPr="000846DA">
        <w:rPr>
          <w:rFonts w:ascii="Calibri" w:hAnsi="Calibri" w:cs="Calibri"/>
          <w:i/>
          <w:iCs/>
        </w:rPr>
        <w:t>.</w:t>
      </w:r>
    </w:p>
    <w:p w14:paraId="11FA2D04" w14:textId="77777777" w:rsidR="00AF1D04" w:rsidRPr="000846DA" w:rsidRDefault="009404FA" w:rsidP="00202138">
      <w:pPr>
        <w:rPr>
          <w:rFonts w:ascii="Calibri" w:hAnsi="Calibri" w:cs="Calibri"/>
          <w:b/>
          <w:bCs/>
        </w:rPr>
      </w:pPr>
      <w:r w:rsidRPr="000846DA">
        <w:rPr>
          <w:rFonts w:ascii="Calibri" w:hAnsi="Calibri" w:cs="Calibri"/>
          <w:b/>
          <w:bCs/>
        </w:rPr>
        <w:t xml:space="preserve">2. </w:t>
      </w:r>
      <w:r w:rsidR="005E6450" w:rsidRPr="000846DA">
        <w:rPr>
          <w:rFonts w:ascii="Calibri" w:hAnsi="Calibri" w:cs="Calibri"/>
          <w:b/>
          <w:bCs/>
        </w:rPr>
        <w:t>Study design and approach</w:t>
      </w:r>
    </w:p>
    <w:p w14:paraId="7BFB56CD" w14:textId="7C962B91" w:rsidR="00C11196" w:rsidRPr="000846DA" w:rsidRDefault="00A21F68" w:rsidP="007847DC">
      <w:p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>T</w:t>
      </w:r>
      <w:r w:rsidR="004936F8" w:rsidRPr="000846DA">
        <w:rPr>
          <w:rFonts w:ascii="Calibri" w:hAnsi="Calibri" w:cs="Calibri"/>
          <w:i/>
          <w:iCs/>
        </w:rPr>
        <w:t xml:space="preserve">his section should </w:t>
      </w:r>
      <w:r w:rsidRPr="000846DA">
        <w:rPr>
          <w:rFonts w:ascii="Calibri" w:hAnsi="Calibri" w:cs="Calibri"/>
          <w:i/>
          <w:iCs/>
        </w:rPr>
        <w:t>describe</w:t>
      </w:r>
      <w:r w:rsidR="004936F8" w:rsidRPr="000846DA">
        <w:rPr>
          <w:rFonts w:ascii="Calibri" w:hAnsi="Calibri" w:cs="Calibri"/>
          <w:i/>
          <w:iCs/>
        </w:rPr>
        <w:t xml:space="preserve"> the overall </w:t>
      </w:r>
      <w:r w:rsidRPr="000846DA">
        <w:rPr>
          <w:rFonts w:ascii="Calibri" w:hAnsi="Calibri" w:cs="Calibri"/>
          <w:i/>
          <w:iCs/>
        </w:rPr>
        <w:t>approach</w:t>
      </w:r>
      <w:r w:rsidR="004936F8" w:rsidRPr="000846DA">
        <w:rPr>
          <w:rFonts w:ascii="Calibri" w:hAnsi="Calibri" w:cs="Calibri"/>
          <w:i/>
          <w:iCs/>
        </w:rPr>
        <w:t xml:space="preserve">, </w:t>
      </w:r>
      <w:r w:rsidR="00524B1E">
        <w:rPr>
          <w:rFonts w:ascii="Calibri" w:hAnsi="Calibri" w:cs="Calibri"/>
          <w:i/>
          <w:iCs/>
        </w:rPr>
        <w:t xml:space="preserve">including </w:t>
      </w:r>
      <w:r w:rsidR="00942B44">
        <w:rPr>
          <w:rFonts w:ascii="Calibri" w:hAnsi="Calibri" w:cs="Calibri"/>
          <w:i/>
          <w:iCs/>
        </w:rPr>
        <w:t>a general description of the</w:t>
      </w:r>
      <w:r w:rsidR="004936F8" w:rsidRPr="000846DA">
        <w:rPr>
          <w:rFonts w:ascii="Calibri" w:hAnsi="Calibri" w:cs="Calibri"/>
          <w:i/>
          <w:iCs/>
        </w:rPr>
        <w:t xml:space="preserve"> method</w:t>
      </w:r>
      <w:r w:rsidR="00762A64" w:rsidRPr="000846DA">
        <w:rPr>
          <w:rFonts w:ascii="Calibri" w:hAnsi="Calibri" w:cs="Calibri"/>
          <w:i/>
          <w:iCs/>
        </w:rPr>
        <w:t>ology</w:t>
      </w:r>
      <w:r w:rsidR="00704968" w:rsidRPr="000846DA">
        <w:rPr>
          <w:rFonts w:ascii="Calibri" w:hAnsi="Calibri" w:cs="Calibri"/>
          <w:i/>
          <w:iCs/>
        </w:rPr>
        <w:t xml:space="preserve"> used to address the research question</w:t>
      </w:r>
      <w:r w:rsidR="00762A64" w:rsidRPr="000846DA">
        <w:rPr>
          <w:rFonts w:ascii="Calibri" w:hAnsi="Calibri" w:cs="Calibri"/>
          <w:i/>
          <w:iCs/>
        </w:rPr>
        <w:t xml:space="preserve"> and any</w:t>
      </w:r>
      <w:r w:rsidR="009404FA" w:rsidRPr="000846DA">
        <w:rPr>
          <w:rFonts w:ascii="Calibri" w:hAnsi="Calibri" w:cs="Calibri"/>
          <w:i/>
          <w:iCs/>
        </w:rPr>
        <w:t xml:space="preserve"> </w:t>
      </w:r>
      <w:r w:rsidR="00762A64" w:rsidRPr="000846DA">
        <w:rPr>
          <w:rFonts w:ascii="Calibri" w:hAnsi="Calibri" w:cs="Calibri"/>
          <w:i/>
          <w:iCs/>
        </w:rPr>
        <w:t>p</w:t>
      </w:r>
      <w:r w:rsidR="009404FA" w:rsidRPr="000846DA">
        <w:rPr>
          <w:rFonts w:ascii="Calibri" w:hAnsi="Calibri" w:cs="Calibri"/>
          <w:i/>
          <w:iCs/>
        </w:rPr>
        <w:t xml:space="preserve">reliminary </w:t>
      </w:r>
      <w:r w:rsidR="00762A64" w:rsidRPr="000846DA">
        <w:rPr>
          <w:rFonts w:ascii="Calibri" w:hAnsi="Calibri" w:cs="Calibri"/>
          <w:i/>
          <w:iCs/>
        </w:rPr>
        <w:t>d</w:t>
      </w:r>
      <w:r w:rsidR="009404FA" w:rsidRPr="000846DA">
        <w:rPr>
          <w:rFonts w:ascii="Calibri" w:hAnsi="Calibri" w:cs="Calibri"/>
          <w:i/>
          <w:iCs/>
        </w:rPr>
        <w:t>at</w:t>
      </w:r>
      <w:r w:rsidR="00762A64" w:rsidRPr="000846DA">
        <w:rPr>
          <w:rFonts w:ascii="Calibri" w:hAnsi="Calibri" w:cs="Calibri"/>
          <w:i/>
          <w:iCs/>
        </w:rPr>
        <w:t>a</w:t>
      </w:r>
      <w:r w:rsidR="00704968" w:rsidRPr="000846DA">
        <w:rPr>
          <w:rFonts w:ascii="Calibri" w:hAnsi="Calibri" w:cs="Calibri"/>
          <w:i/>
          <w:iCs/>
        </w:rPr>
        <w:t xml:space="preserve"> that </w:t>
      </w:r>
      <w:proofErr w:type="gramStart"/>
      <w:r w:rsidR="00704968" w:rsidRPr="000846DA">
        <w:rPr>
          <w:rFonts w:ascii="Calibri" w:hAnsi="Calibri" w:cs="Calibri"/>
          <w:i/>
          <w:iCs/>
        </w:rPr>
        <w:t>support</w:t>
      </w:r>
      <w:proofErr w:type="gramEnd"/>
      <w:r w:rsidR="00704968" w:rsidRPr="000846DA">
        <w:rPr>
          <w:rFonts w:ascii="Calibri" w:hAnsi="Calibri" w:cs="Calibri"/>
          <w:i/>
          <w:iCs/>
        </w:rPr>
        <w:t xml:space="preserve"> the </w:t>
      </w:r>
      <w:r w:rsidR="00AE3DB1" w:rsidRPr="000846DA">
        <w:rPr>
          <w:rFonts w:ascii="Calibri" w:hAnsi="Calibri" w:cs="Calibri"/>
          <w:i/>
          <w:iCs/>
        </w:rPr>
        <w:t>proposed approach</w:t>
      </w:r>
      <w:r w:rsidR="00762A64" w:rsidRPr="000846DA">
        <w:rPr>
          <w:rFonts w:ascii="Calibri" w:hAnsi="Calibri" w:cs="Calibri"/>
          <w:i/>
          <w:iCs/>
        </w:rPr>
        <w:t>.</w:t>
      </w:r>
      <w:r w:rsidR="007B586F" w:rsidRPr="000846DA">
        <w:rPr>
          <w:rFonts w:ascii="Calibri" w:hAnsi="Calibri" w:cs="Calibri"/>
          <w:i/>
          <w:iCs/>
        </w:rPr>
        <w:t xml:space="preserve"> </w:t>
      </w:r>
      <w:r w:rsidR="00CE3D65" w:rsidRPr="000846DA">
        <w:rPr>
          <w:rFonts w:ascii="Calibri" w:hAnsi="Calibri" w:cs="Calibri"/>
          <w:i/>
          <w:iCs/>
        </w:rPr>
        <w:t xml:space="preserve">It is not necessary </w:t>
      </w:r>
      <w:r w:rsidR="00B6398E">
        <w:rPr>
          <w:rFonts w:ascii="Calibri" w:hAnsi="Calibri" w:cs="Calibri"/>
          <w:i/>
          <w:iCs/>
        </w:rPr>
        <w:t>to</w:t>
      </w:r>
      <w:r w:rsidR="00CE3D65" w:rsidRPr="000846DA">
        <w:rPr>
          <w:rFonts w:ascii="Calibri" w:hAnsi="Calibri" w:cs="Calibri"/>
          <w:i/>
          <w:iCs/>
        </w:rPr>
        <w:t xml:space="preserve"> include a detailed</w:t>
      </w:r>
      <w:r w:rsidR="003100F8">
        <w:rPr>
          <w:rFonts w:ascii="Calibri" w:hAnsi="Calibri" w:cs="Calibri"/>
          <w:i/>
          <w:iCs/>
        </w:rPr>
        <w:t xml:space="preserve"> description of the </w:t>
      </w:r>
      <w:proofErr w:type="gramStart"/>
      <w:r w:rsidR="003100F8">
        <w:rPr>
          <w:rFonts w:ascii="Calibri" w:hAnsi="Calibri" w:cs="Calibri"/>
          <w:i/>
          <w:iCs/>
        </w:rPr>
        <w:t>methods</w:t>
      </w:r>
      <w:proofErr w:type="gramEnd"/>
      <w:r w:rsidR="000327B0" w:rsidRPr="000846DA">
        <w:rPr>
          <w:rFonts w:ascii="Calibri" w:hAnsi="Calibri" w:cs="Calibri"/>
          <w:i/>
          <w:iCs/>
        </w:rPr>
        <w:t xml:space="preserve"> but </w:t>
      </w:r>
      <w:r w:rsidR="00B6398E">
        <w:rPr>
          <w:rFonts w:ascii="Calibri" w:hAnsi="Calibri" w:cs="Calibri"/>
          <w:i/>
          <w:iCs/>
        </w:rPr>
        <w:t>this section</w:t>
      </w:r>
      <w:r w:rsidR="000327B0" w:rsidRPr="000846DA">
        <w:rPr>
          <w:rFonts w:ascii="Calibri" w:hAnsi="Calibri" w:cs="Calibri"/>
          <w:i/>
          <w:iCs/>
        </w:rPr>
        <w:t xml:space="preserve"> should provide enough information about the planned</w:t>
      </w:r>
      <w:r w:rsidR="00204F55" w:rsidRPr="000846DA">
        <w:rPr>
          <w:rFonts w:ascii="Calibri" w:hAnsi="Calibri" w:cs="Calibri"/>
          <w:i/>
          <w:iCs/>
        </w:rPr>
        <w:t xml:space="preserve"> work to understand whether it is </w:t>
      </w:r>
      <w:r w:rsidR="003F693E">
        <w:rPr>
          <w:rFonts w:ascii="Calibri" w:hAnsi="Calibri" w:cs="Calibri"/>
          <w:i/>
          <w:iCs/>
        </w:rPr>
        <w:t>technically</w:t>
      </w:r>
      <w:r w:rsidR="00204F55" w:rsidRPr="000846DA">
        <w:rPr>
          <w:rFonts w:ascii="Calibri" w:hAnsi="Calibri" w:cs="Calibri"/>
          <w:i/>
          <w:iCs/>
        </w:rPr>
        <w:t xml:space="preserve"> feasible and how </w:t>
      </w:r>
      <w:r w:rsidR="000F6D36" w:rsidRPr="000846DA">
        <w:rPr>
          <w:rFonts w:ascii="Calibri" w:hAnsi="Calibri" w:cs="Calibri"/>
          <w:i/>
          <w:iCs/>
        </w:rPr>
        <w:t xml:space="preserve">potential </w:t>
      </w:r>
      <w:r w:rsidR="003F693E">
        <w:rPr>
          <w:rFonts w:ascii="Calibri" w:hAnsi="Calibri" w:cs="Calibri"/>
          <w:i/>
          <w:iCs/>
        </w:rPr>
        <w:t>challenges</w:t>
      </w:r>
      <w:r w:rsidR="003B5CFC" w:rsidRPr="000846DA">
        <w:rPr>
          <w:rFonts w:ascii="Calibri" w:hAnsi="Calibri" w:cs="Calibri"/>
          <w:i/>
          <w:iCs/>
        </w:rPr>
        <w:t xml:space="preserve"> could be addres</w:t>
      </w:r>
      <w:r w:rsidR="00F56A75" w:rsidRPr="000846DA">
        <w:rPr>
          <w:rFonts w:ascii="Calibri" w:hAnsi="Calibri" w:cs="Calibri"/>
          <w:i/>
          <w:iCs/>
        </w:rPr>
        <w:t>sed.</w:t>
      </w:r>
    </w:p>
    <w:p w14:paraId="59B92363" w14:textId="3B3EA3A4" w:rsidR="007847DC" w:rsidRPr="000846DA" w:rsidRDefault="00DF7B57" w:rsidP="00DF7B57">
      <w:pPr>
        <w:rPr>
          <w:rFonts w:ascii="Calibri" w:hAnsi="Calibri" w:cs="Calibri"/>
          <w:b/>
          <w:bCs/>
        </w:rPr>
      </w:pPr>
      <w:r w:rsidRPr="000846DA">
        <w:rPr>
          <w:rFonts w:ascii="Calibri" w:hAnsi="Calibri" w:cs="Calibri"/>
          <w:b/>
          <w:bCs/>
        </w:rPr>
        <w:t xml:space="preserve">3. </w:t>
      </w:r>
      <w:r w:rsidR="00D32FB4" w:rsidRPr="000846DA">
        <w:rPr>
          <w:rFonts w:ascii="Calibri" w:hAnsi="Calibri" w:cs="Calibri"/>
          <w:b/>
          <w:bCs/>
        </w:rPr>
        <w:t>Significance and potential impact</w:t>
      </w:r>
    </w:p>
    <w:p w14:paraId="2A358D58" w14:textId="39A11F47" w:rsidR="00D53521" w:rsidRPr="00BF31ED" w:rsidRDefault="00D32FB4" w:rsidP="00AB14CA">
      <w:pPr>
        <w:rPr>
          <w:rFonts w:ascii="Calibri" w:hAnsi="Calibri" w:cs="Calibri"/>
          <w:b/>
          <w:bCs/>
        </w:rPr>
      </w:pPr>
      <w:r w:rsidRPr="000846DA">
        <w:rPr>
          <w:rFonts w:ascii="Calibri" w:hAnsi="Calibri" w:cs="Calibri"/>
          <w:i/>
          <w:iCs/>
        </w:rPr>
        <w:t xml:space="preserve">This section should describe the significance of the project in terms of its potential to address the program’s </w:t>
      </w:r>
      <w:r w:rsidR="00CF6345">
        <w:rPr>
          <w:rFonts w:ascii="Calibri" w:hAnsi="Calibri" w:cs="Calibri"/>
          <w:i/>
          <w:iCs/>
        </w:rPr>
        <w:t xml:space="preserve">dual </w:t>
      </w:r>
      <w:r w:rsidRPr="000846DA">
        <w:rPr>
          <w:rFonts w:ascii="Calibri" w:hAnsi="Calibri" w:cs="Calibri"/>
          <w:i/>
          <w:iCs/>
        </w:rPr>
        <w:t xml:space="preserve">mission of </w:t>
      </w:r>
      <w:r w:rsidR="00CF6345">
        <w:rPr>
          <w:rFonts w:ascii="Calibri" w:hAnsi="Calibri" w:cs="Calibri"/>
          <w:i/>
          <w:iCs/>
        </w:rPr>
        <w:t xml:space="preserve">improving the understanding or treatment of childhood cancer(s) and </w:t>
      </w:r>
      <w:r w:rsidR="004C2CD6">
        <w:rPr>
          <w:rFonts w:ascii="Calibri" w:hAnsi="Calibri" w:cs="Calibri"/>
          <w:i/>
          <w:iCs/>
        </w:rPr>
        <w:t>demonstrating the value of non-animal approaches for biomedical research</w:t>
      </w:r>
      <w:r w:rsidRPr="000846DA">
        <w:rPr>
          <w:rFonts w:ascii="Calibri" w:hAnsi="Calibri" w:cs="Calibri"/>
          <w:i/>
          <w:iCs/>
        </w:rPr>
        <w:t>.</w:t>
      </w:r>
      <w:r w:rsidR="00120EBC">
        <w:rPr>
          <w:rFonts w:ascii="Calibri" w:hAnsi="Calibri" w:cs="Calibri"/>
          <w:i/>
          <w:iCs/>
        </w:rPr>
        <w:t xml:space="preserve"> </w:t>
      </w:r>
      <w:r w:rsidR="004C0A8A">
        <w:rPr>
          <w:rFonts w:ascii="Calibri" w:hAnsi="Calibri" w:cs="Calibri"/>
          <w:i/>
          <w:iCs/>
        </w:rPr>
        <w:t>I</w:t>
      </w:r>
      <w:r w:rsidR="0042394D">
        <w:rPr>
          <w:rFonts w:ascii="Calibri" w:hAnsi="Calibri" w:cs="Calibri"/>
          <w:i/>
          <w:iCs/>
        </w:rPr>
        <w:t>f the project directly addresses replacement,</w:t>
      </w:r>
      <w:r w:rsidRPr="000846DA">
        <w:rPr>
          <w:rFonts w:ascii="Calibri" w:hAnsi="Calibri" w:cs="Calibri"/>
          <w:i/>
          <w:iCs/>
        </w:rPr>
        <w:t xml:space="preserve"> </w:t>
      </w:r>
      <w:r w:rsidR="00326D45">
        <w:rPr>
          <w:rFonts w:ascii="Calibri" w:hAnsi="Calibri" w:cs="Calibri"/>
          <w:i/>
          <w:iCs/>
        </w:rPr>
        <w:t>applicants</w:t>
      </w:r>
      <w:r w:rsidRPr="000846DA">
        <w:rPr>
          <w:rFonts w:ascii="Calibri" w:hAnsi="Calibri" w:cs="Calibri"/>
          <w:i/>
          <w:iCs/>
        </w:rPr>
        <w:t xml:space="preserve"> should describe the specific applications </w:t>
      </w:r>
      <w:r w:rsidR="00E61566">
        <w:rPr>
          <w:rFonts w:ascii="Calibri" w:hAnsi="Calibri" w:cs="Calibri"/>
          <w:i/>
          <w:iCs/>
        </w:rPr>
        <w:t>that study findings could address</w:t>
      </w:r>
      <w:r w:rsidRPr="000846DA">
        <w:rPr>
          <w:rFonts w:ascii="Calibri" w:hAnsi="Calibri" w:cs="Calibri"/>
          <w:i/>
          <w:iCs/>
        </w:rPr>
        <w:t>.</w:t>
      </w:r>
      <w:r w:rsidR="007030C4">
        <w:rPr>
          <w:rFonts w:ascii="Calibri" w:hAnsi="Calibri" w:cs="Calibri"/>
          <w:i/>
          <w:iCs/>
        </w:rPr>
        <w:t xml:space="preserve"> If the project does not directly address replacement, this section should </w:t>
      </w:r>
      <w:r w:rsidR="006B33E5">
        <w:rPr>
          <w:rFonts w:ascii="Calibri" w:hAnsi="Calibri" w:cs="Calibri"/>
          <w:i/>
          <w:iCs/>
        </w:rPr>
        <w:t>describe</w:t>
      </w:r>
      <w:r w:rsidR="00326D45">
        <w:rPr>
          <w:rFonts w:ascii="Calibri" w:hAnsi="Calibri" w:cs="Calibri"/>
          <w:i/>
          <w:iCs/>
        </w:rPr>
        <w:t xml:space="preserve"> </w:t>
      </w:r>
      <w:r w:rsidR="00AF623E">
        <w:rPr>
          <w:rFonts w:ascii="Calibri" w:hAnsi="Calibri" w:cs="Calibri"/>
          <w:i/>
          <w:iCs/>
        </w:rPr>
        <w:t>how the project will demonstrate the value of non-animal approaches for</w:t>
      </w:r>
      <w:r w:rsidR="008504E0">
        <w:rPr>
          <w:rFonts w:ascii="Calibri" w:hAnsi="Calibri" w:cs="Calibri"/>
          <w:i/>
          <w:iCs/>
        </w:rPr>
        <w:t xml:space="preserve"> the research question(s).</w:t>
      </w:r>
    </w:p>
    <w:p w14:paraId="344BFAF3" w14:textId="42B9B728" w:rsidR="006E213A" w:rsidRPr="000846DA" w:rsidRDefault="00BF31ED" w:rsidP="0020213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="006E213A" w:rsidRPr="000846DA">
        <w:rPr>
          <w:rFonts w:ascii="Calibri" w:hAnsi="Calibri" w:cs="Calibri"/>
          <w:b/>
          <w:bCs/>
        </w:rPr>
        <w:t xml:space="preserve">. </w:t>
      </w:r>
      <w:r w:rsidR="00164EE2" w:rsidRPr="000846DA">
        <w:rPr>
          <w:rFonts w:ascii="Calibri" w:hAnsi="Calibri" w:cs="Calibri"/>
          <w:b/>
          <w:bCs/>
        </w:rPr>
        <w:t>Prior relevant experience</w:t>
      </w:r>
    </w:p>
    <w:p w14:paraId="655BA409" w14:textId="5F2D3DB7" w:rsidR="005B64B6" w:rsidRPr="000846DA" w:rsidRDefault="00EA73ED" w:rsidP="00202138">
      <w:p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 xml:space="preserve">This section should </w:t>
      </w:r>
      <w:r w:rsidR="00126072" w:rsidRPr="000846DA">
        <w:rPr>
          <w:rFonts w:ascii="Calibri" w:hAnsi="Calibri" w:cs="Calibri"/>
          <w:i/>
          <w:iCs/>
        </w:rPr>
        <w:t xml:space="preserve">briefly </w:t>
      </w:r>
      <w:r w:rsidRPr="000846DA">
        <w:rPr>
          <w:rFonts w:ascii="Calibri" w:hAnsi="Calibri" w:cs="Calibri"/>
          <w:i/>
          <w:iCs/>
        </w:rPr>
        <w:t>describe the prior experience of the PI (and</w:t>
      </w:r>
      <w:r w:rsidR="00F31104">
        <w:rPr>
          <w:rFonts w:ascii="Calibri" w:hAnsi="Calibri" w:cs="Calibri"/>
          <w:i/>
          <w:iCs/>
        </w:rPr>
        <w:t xml:space="preserve"> co-PI</w:t>
      </w:r>
      <w:r w:rsidR="00975765">
        <w:rPr>
          <w:rFonts w:ascii="Calibri" w:hAnsi="Calibri" w:cs="Calibri"/>
          <w:i/>
          <w:iCs/>
        </w:rPr>
        <w:t>(</w:t>
      </w:r>
      <w:r w:rsidR="00F31104">
        <w:rPr>
          <w:rFonts w:ascii="Calibri" w:hAnsi="Calibri" w:cs="Calibri"/>
          <w:i/>
          <w:iCs/>
        </w:rPr>
        <w:t>s</w:t>
      </w:r>
      <w:r w:rsidR="00975765">
        <w:rPr>
          <w:rFonts w:ascii="Calibri" w:hAnsi="Calibri" w:cs="Calibri"/>
          <w:i/>
          <w:iCs/>
        </w:rPr>
        <w:t>)</w:t>
      </w:r>
      <w:r w:rsidRPr="000846DA">
        <w:rPr>
          <w:rFonts w:ascii="Calibri" w:hAnsi="Calibri" w:cs="Calibri"/>
          <w:i/>
          <w:iCs/>
        </w:rPr>
        <w:t xml:space="preserve">, if applicable) </w:t>
      </w:r>
      <w:r w:rsidR="00B941A9" w:rsidRPr="000846DA">
        <w:rPr>
          <w:rFonts w:ascii="Calibri" w:hAnsi="Calibri" w:cs="Calibri"/>
          <w:i/>
          <w:iCs/>
        </w:rPr>
        <w:t xml:space="preserve">that supports the success of the proposed </w:t>
      </w:r>
      <w:r w:rsidR="00F54F54" w:rsidRPr="000846DA">
        <w:rPr>
          <w:rFonts w:ascii="Calibri" w:hAnsi="Calibri" w:cs="Calibri"/>
          <w:i/>
          <w:iCs/>
        </w:rPr>
        <w:t xml:space="preserve">work. </w:t>
      </w:r>
      <w:r w:rsidR="00584A62" w:rsidRPr="000846DA">
        <w:rPr>
          <w:rFonts w:ascii="Calibri" w:hAnsi="Calibri" w:cs="Calibri"/>
          <w:i/>
          <w:iCs/>
        </w:rPr>
        <w:t>The project team does not need to be finalized</w:t>
      </w:r>
      <w:r w:rsidR="003D1AFF">
        <w:rPr>
          <w:rFonts w:ascii="Calibri" w:hAnsi="Calibri" w:cs="Calibri"/>
          <w:i/>
          <w:iCs/>
        </w:rPr>
        <w:t xml:space="preserve"> at this stage</w:t>
      </w:r>
      <w:r w:rsidR="00584A62" w:rsidRPr="000846DA">
        <w:rPr>
          <w:rFonts w:ascii="Calibri" w:hAnsi="Calibri" w:cs="Calibri"/>
          <w:i/>
          <w:iCs/>
        </w:rPr>
        <w:t xml:space="preserve">, but applicants are </w:t>
      </w:r>
      <w:r w:rsidR="00731E33">
        <w:rPr>
          <w:rFonts w:ascii="Calibri" w:hAnsi="Calibri" w:cs="Calibri"/>
          <w:i/>
          <w:iCs/>
        </w:rPr>
        <w:t xml:space="preserve">strongly </w:t>
      </w:r>
      <w:r w:rsidR="00584A62" w:rsidRPr="000846DA">
        <w:rPr>
          <w:rFonts w:ascii="Calibri" w:hAnsi="Calibri" w:cs="Calibri"/>
          <w:i/>
          <w:iCs/>
        </w:rPr>
        <w:t xml:space="preserve">encouraged </w:t>
      </w:r>
      <w:r w:rsidR="005E7A95" w:rsidRPr="000846DA">
        <w:rPr>
          <w:rFonts w:ascii="Calibri" w:hAnsi="Calibri" w:cs="Calibri"/>
          <w:i/>
          <w:iCs/>
        </w:rPr>
        <w:t>to indicate</w:t>
      </w:r>
      <w:r w:rsidR="00731E33">
        <w:rPr>
          <w:rFonts w:ascii="Calibri" w:hAnsi="Calibri" w:cs="Calibri"/>
          <w:i/>
          <w:iCs/>
        </w:rPr>
        <w:t xml:space="preserve"> the </w:t>
      </w:r>
      <w:r w:rsidR="00BE56C5">
        <w:rPr>
          <w:rFonts w:ascii="Calibri" w:hAnsi="Calibri" w:cs="Calibri"/>
          <w:i/>
          <w:iCs/>
        </w:rPr>
        <w:t xml:space="preserve">complementary </w:t>
      </w:r>
      <w:r w:rsidR="00731E33">
        <w:rPr>
          <w:rFonts w:ascii="Calibri" w:hAnsi="Calibri" w:cs="Calibri"/>
          <w:i/>
          <w:iCs/>
        </w:rPr>
        <w:t xml:space="preserve">areas of expertise </w:t>
      </w:r>
      <w:r w:rsidR="00263CFE">
        <w:rPr>
          <w:rFonts w:ascii="Calibri" w:hAnsi="Calibri" w:cs="Calibri"/>
          <w:i/>
          <w:iCs/>
        </w:rPr>
        <w:t xml:space="preserve">and training </w:t>
      </w:r>
      <w:r w:rsidR="00C534BF">
        <w:rPr>
          <w:rFonts w:ascii="Calibri" w:hAnsi="Calibri" w:cs="Calibri"/>
          <w:i/>
          <w:iCs/>
        </w:rPr>
        <w:t>needed</w:t>
      </w:r>
      <w:r w:rsidR="005E7A95" w:rsidRPr="000846DA">
        <w:rPr>
          <w:rFonts w:ascii="Calibri" w:hAnsi="Calibri" w:cs="Calibri"/>
          <w:i/>
          <w:iCs/>
        </w:rPr>
        <w:t xml:space="preserve"> to successfully complete the project</w:t>
      </w:r>
      <w:r w:rsidR="00005407">
        <w:rPr>
          <w:rFonts w:ascii="Calibri" w:hAnsi="Calibri" w:cs="Calibri"/>
          <w:i/>
          <w:iCs/>
        </w:rPr>
        <w:t xml:space="preserve"> and intentions to recruit </w:t>
      </w:r>
      <w:r w:rsidR="00BE56C5">
        <w:rPr>
          <w:rFonts w:ascii="Calibri" w:hAnsi="Calibri" w:cs="Calibri"/>
          <w:i/>
          <w:iCs/>
        </w:rPr>
        <w:t>this</w:t>
      </w:r>
      <w:r w:rsidR="008C1061">
        <w:rPr>
          <w:rFonts w:ascii="Calibri" w:hAnsi="Calibri" w:cs="Calibri"/>
          <w:i/>
          <w:iCs/>
        </w:rPr>
        <w:t xml:space="preserve"> expertise</w:t>
      </w:r>
      <w:r w:rsidR="005E7A95" w:rsidRPr="000846DA">
        <w:rPr>
          <w:rFonts w:ascii="Calibri" w:hAnsi="Calibri" w:cs="Calibri"/>
          <w:i/>
          <w:iCs/>
        </w:rPr>
        <w:t>.</w:t>
      </w:r>
      <w:r w:rsidR="00126072" w:rsidRPr="000846DA">
        <w:rPr>
          <w:rFonts w:ascii="Calibri" w:hAnsi="Calibri" w:cs="Calibri"/>
          <w:i/>
          <w:iCs/>
        </w:rPr>
        <w:t xml:space="preserve"> Note that the PI’s </w:t>
      </w:r>
      <w:proofErr w:type="spellStart"/>
      <w:r w:rsidR="005E3911">
        <w:rPr>
          <w:rFonts w:ascii="Calibri" w:hAnsi="Calibri" w:cs="Calibri"/>
          <w:i/>
          <w:iCs/>
        </w:rPr>
        <w:t>biosketch</w:t>
      </w:r>
      <w:proofErr w:type="spellEnd"/>
      <w:r w:rsidR="00126072" w:rsidRPr="000846DA">
        <w:rPr>
          <w:rFonts w:ascii="Calibri" w:hAnsi="Calibri" w:cs="Calibri"/>
          <w:i/>
          <w:iCs/>
        </w:rPr>
        <w:t xml:space="preserve"> </w:t>
      </w:r>
      <w:r w:rsidR="006E492C" w:rsidRPr="000846DA">
        <w:rPr>
          <w:rFonts w:ascii="Calibri" w:hAnsi="Calibri" w:cs="Calibri"/>
          <w:i/>
          <w:iCs/>
        </w:rPr>
        <w:t xml:space="preserve">is required in another </w:t>
      </w:r>
      <w:r w:rsidR="00812451">
        <w:rPr>
          <w:rFonts w:ascii="Calibri" w:hAnsi="Calibri" w:cs="Calibri"/>
          <w:i/>
          <w:iCs/>
        </w:rPr>
        <w:t>part</w:t>
      </w:r>
      <w:r w:rsidR="006E492C" w:rsidRPr="000846DA">
        <w:rPr>
          <w:rFonts w:ascii="Calibri" w:hAnsi="Calibri" w:cs="Calibri"/>
          <w:i/>
          <w:iCs/>
        </w:rPr>
        <w:t xml:space="preserve"> of the application, so this </w:t>
      </w:r>
      <w:r w:rsidR="005A48DC" w:rsidRPr="000846DA">
        <w:rPr>
          <w:rFonts w:ascii="Calibri" w:hAnsi="Calibri" w:cs="Calibri"/>
          <w:i/>
          <w:iCs/>
        </w:rPr>
        <w:t>section should emphasize</w:t>
      </w:r>
      <w:r w:rsidR="00102CCC">
        <w:rPr>
          <w:rFonts w:ascii="Calibri" w:hAnsi="Calibri" w:cs="Calibri"/>
          <w:i/>
          <w:iCs/>
        </w:rPr>
        <w:t xml:space="preserve"> the</w:t>
      </w:r>
      <w:r w:rsidR="005A48DC" w:rsidRPr="000846DA">
        <w:rPr>
          <w:rFonts w:ascii="Calibri" w:hAnsi="Calibri" w:cs="Calibri"/>
          <w:i/>
          <w:iCs/>
        </w:rPr>
        <w:t xml:space="preserve"> experience and training most relevant to</w:t>
      </w:r>
      <w:r w:rsidR="00DE47A8" w:rsidRPr="000846DA">
        <w:rPr>
          <w:rFonts w:ascii="Calibri" w:hAnsi="Calibri" w:cs="Calibri"/>
          <w:i/>
          <w:iCs/>
        </w:rPr>
        <w:t xml:space="preserve"> the </w:t>
      </w:r>
      <w:r w:rsidR="00102CCC">
        <w:rPr>
          <w:rFonts w:ascii="Calibri" w:hAnsi="Calibri" w:cs="Calibri"/>
          <w:i/>
          <w:iCs/>
        </w:rPr>
        <w:t xml:space="preserve">proposed </w:t>
      </w:r>
      <w:r w:rsidR="00DE47A8" w:rsidRPr="000846DA">
        <w:rPr>
          <w:rFonts w:ascii="Calibri" w:hAnsi="Calibri" w:cs="Calibri"/>
          <w:i/>
          <w:iCs/>
        </w:rPr>
        <w:t>projec</w:t>
      </w:r>
      <w:r w:rsidR="00102CCC">
        <w:rPr>
          <w:rFonts w:ascii="Calibri" w:hAnsi="Calibri" w:cs="Calibri"/>
          <w:i/>
          <w:iCs/>
        </w:rPr>
        <w:t>t</w:t>
      </w:r>
      <w:r w:rsidR="005A5ED7" w:rsidRPr="000846DA">
        <w:rPr>
          <w:rFonts w:ascii="Calibri" w:hAnsi="Calibri" w:cs="Calibri"/>
          <w:i/>
          <w:iCs/>
        </w:rPr>
        <w:t xml:space="preserve"> </w:t>
      </w:r>
      <w:r w:rsidR="00C400F3">
        <w:rPr>
          <w:rFonts w:ascii="Calibri" w:hAnsi="Calibri" w:cs="Calibri"/>
          <w:i/>
          <w:iCs/>
        </w:rPr>
        <w:t>as well as</w:t>
      </w:r>
      <w:r w:rsidR="005A5ED7" w:rsidRPr="000846DA">
        <w:rPr>
          <w:rFonts w:ascii="Calibri" w:hAnsi="Calibri" w:cs="Calibri"/>
          <w:i/>
          <w:iCs/>
        </w:rPr>
        <w:t xml:space="preserve"> </w:t>
      </w:r>
      <w:r w:rsidR="00102CCC">
        <w:rPr>
          <w:rFonts w:ascii="Calibri" w:hAnsi="Calibri" w:cs="Calibri"/>
          <w:i/>
          <w:iCs/>
        </w:rPr>
        <w:t>available</w:t>
      </w:r>
      <w:r w:rsidR="005A5ED7" w:rsidRPr="000846DA">
        <w:rPr>
          <w:rFonts w:ascii="Calibri" w:hAnsi="Calibri" w:cs="Calibri"/>
          <w:i/>
          <w:iCs/>
        </w:rPr>
        <w:t xml:space="preserve"> resources or facilities</w:t>
      </w:r>
      <w:r w:rsidR="00235EC3" w:rsidRPr="000846DA">
        <w:rPr>
          <w:rFonts w:ascii="Calibri" w:hAnsi="Calibri" w:cs="Calibri"/>
          <w:i/>
          <w:iCs/>
        </w:rPr>
        <w:t xml:space="preserve"> </w:t>
      </w:r>
      <w:r w:rsidR="005A5ED7" w:rsidRPr="000846DA">
        <w:rPr>
          <w:rFonts w:ascii="Calibri" w:hAnsi="Calibri" w:cs="Calibri"/>
          <w:i/>
          <w:iCs/>
        </w:rPr>
        <w:t>that will contribute to the project’s success</w:t>
      </w:r>
      <w:r w:rsidR="00DE47A8" w:rsidRPr="000846DA">
        <w:rPr>
          <w:rFonts w:ascii="Calibri" w:hAnsi="Calibri" w:cs="Calibri"/>
          <w:i/>
          <w:iCs/>
        </w:rPr>
        <w:t>.</w:t>
      </w:r>
    </w:p>
    <w:p w14:paraId="6F8A3484" w14:textId="77777777" w:rsidR="00CB35A6" w:rsidRDefault="00CB35A6" w:rsidP="00202138">
      <w:pPr>
        <w:rPr>
          <w:rFonts w:ascii="Calibri" w:hAnsi="Calibri" w:cs="Calibri"/>
        </w:rPr>
      </w:pPr>
    </w:p>
    <w:p w14:paraId="45D2767A" w14:textId="77777777" w:rsidR="00BF31ED" w:rsidRDefault="00BF31ED" w:rsidP="00202138">
      <w:pPr>
        <w:rPr>
          <w:rFonts w:ascii="Calibri" w:hAnsi="Calibri" w:cs="Calibri"/>
        </w:rPr>
      </w:pPr>
    </w:p>
    <w:p w14:paraId="5226F26D" w14:textId="77777777" w:rsidR="00BF31ED" w:rsidRPr="000846DA" w:rsidRDefault="00BF31ED" w:rsidP="00202138">
      <w:pPr>
        <w:rPr>
          <w:rFonts w:ascii="Calibri" w:hAnsi="Calibri" w:cs="Calibri"/>
        </w:rPr>
      </w:pPr>
    </w:p>
    <w:p w14:paraId="180CBB8E" w14:textId="24B14FC6" w:rsidR="00CB35A6" w:rsidRPr="000846DA" w:rsidRDefault="00CB35A6" w:rsidP="00CB35A6">
      <w:pPr>
        <w:rPr>
          <w:rFonts w:ascii="Calibri" w:hAnsi="Calibri" w:cs="Calibri"/>
          <w:b/>
          <w:bCs/>
        </w:rPr>
      </w:pPr>
      <w:r w:rsidRPr="000846DA">
        <w:rPr>
          <w:rFonts w:ascii="Calibri" w:hAnsi="Calibri" w:cs="Calibri"/>
          <w:b/>
          <w:bCs/>
        </w:rPr>
        <w:t xml:space="preserve">II. </w:t>
      </w:r>
      <w:r w:rsidR="007B5FC9">
        <w:rPr>
          <w:rFonts w:ascii="Calibri" w:hAnsi="Calibri" w:cs="Calibri"/>
          <w:b/>
          <w:bCs/>
        </w:rPr>
        <w:t>Citations</w:t>
      </w:r>
      <w:r w:rsidR="00EC7C91" w:rsidRPr="000846DA">
        <w:rPr>
          <w:rFonts w:ascii="Calibri" w:hAnsi="Calibri" w:cs="Calibri"/>
          <w:b/>
          <w:bCs/>
        </w:rPr>
        <w:t xml:space="preserve"> (no page limit)</w:t>
      </w:r>
    </w:p>
    <w:p w14:paraId="53CA72BB" w14:textId="541DF21E" w:rsidR="00952058" w:rsidRPr="000846DA" w:rsidRDefault="004925E6">
      <w:pPr>
        <w:rPr>
          <w:rFonts w:ascii="Calibri" w:hAnsi="Calibri" w:cs="Calibri"/>
          <w:i/>
          <w:iCs/>
        </w:rPr>
      </w:pPr>
      <w:r w:rsidRPr="000846DA">
        <w:rPr>
          <w:rFonts w:ascii="Calibri" w:hAnsi="Calibri" w:cs="Calibri"/>
          <w:i/>
          <w:iCs/>
        </w:rPr>
        <w:t xml:space="preserve">ARDF recommends that </w:t>
      </w:r>
      <w:r w:rsidR="00FA21DC" w:rsidRPr="000846DA">
        <w:rPr>
          <w:rFonts w:ascii="Calibri" w:hAnsi="Calibri" w:cs="Calibri"/>
          <w:i/>
          <w:iCs/>
        </w:rPr>
        <w:t xml:space="preserve">the format of </w:t>
      </w:r>
      <w:r w:rsidR="006F28CC" w:rsidRPr="000846DA">
        <w:rPr>
          <w:rFonts w:ascii="Calibri" w:hAnsi="Calibri" w:cs="Calibri"/>
          <w:i/>
          <w:iCs/>
        </w:rPr>
        <w:t>citations</w:t>
      </w:r>
      <w:r w:rsidR="00560197" w:rsidRPr="000846DA">
        <w:rPr>
          <w:rFonts w:ascii="Calibri" w:hAnsi="Calibri" w:cs="Calibri"/>
          <w:i/>
          <w:iCs/>
        </w:rPr>
        <w:t xml:space="preserve"> </w:t>
      </w:r>
      <w:r w:rsidR="00CB35A6" w:rsidRPr="000846DA">
        <w:rPr>
          <w:rFonts w:ascii="Calibri" w:hAnsi="Calibri" w:cs="Calibri"/>
          <w:i/>
          <w:iCs/>
        </w:rPr>
        <w:t>follow the</w:t>
      </w:r>
      <w:r w:rsidR="00560197" w:rsidRPr="000445B9">
        <w:rPr>
          <w:rFonts w:ascii="Calibri" w:hAnsi="Calibri" w:cs="Calibri"/>
          <w:i/>
          <w:iCs/>
        </w:rPr>
        <w:t xml:space="preserve"> Recommendations for the Conduct, Reporting, Editing</w:t>
      </w:r>
      <w:r w:rsidR="00D046D8" w:rsidRPr="000445B9">
        <w:rPr>
          <w:rFonts w:ascii="Calibri" w:hAnsi="Calibri" w:cs="Calibri"/>
          <w:i/>
          <w:iCs/>
        </w:rPr>
        <w:t xml:space="preserve"> and Publication of Scholarly Work in Medical Journals</w:t>
      </w:r>
      <w:r w:rsidR="00D046D8" w:rsidRPr="000846DA">
        <w:rPr>
          <w:rFonts w:ascii="Calibri" w:hAnsi="Calibri" w:cs="Calibri"/>
          <w:i/>
          <w:iCs/>
        </w:rPr>
        <w:t xml:space="preserve"> (ICMJE Recommendations)</w:t>
      </w:r>
      <w:r w:rsidR="00CB35A6" w:rsidRPr="000846DA">
        <w:rPr>
          <w:rFonts w:ascii="Calibri" w:hAnsi="Calibri" w:cs="Calibri"/>
          <w:i/>
          <w:iCs/>
        </w:rPr>
        <w:t>.</w:t>
      </w:r>
      <w:r w:rsidR="00367F90">
        <w:rPr>
          <w:rFonts w:ascii="Calibri" w:hAnsi="Calibri" w:cs="Calibri"/>
          <w:i/>
          <w:iCs/>
        </w:rPr>
        <w:t xml:space="preserve"> </w:t>
      </w:r>
      <w:r w:rsidR="00074F18">
        <w:rPr>
          <w:rFonts w:ascii="Calibri" w:hAnsi="Calibri" w:cs="Calibri"/>
          <w:i/>
          <w:iCs/>
        </w:rPr>
        <w:t>(</w:t>
      </w:r>
      <w:r w:rsidR="00367F90">
        <w:rPr>
          <w:rFonts w:ascii="Calibri" w:hAnsi="Calibri" w:cs="Calibri"/>
          <w:i/>
          <w:iCs/>
        </w:rPr>
        <w:t>Examples</w:t>
      </w:r>
      <w:r w:rsidR="00DA6B84" w:rsidRPr="000846DA">
        <w:rPr>
          <w:rFonts w:ascii="Calibri" w:hAnsi="Calibri" w:cs="Calibri"/>
          <w:i/>
          <w:iCs/>
        </w:rPr>
        <w:t xml:space="preserve"> </w:t>
      </w:r>
      <w:r w:rsidR="000445B9">
        <w:rPr>
          <w:rFonts w:ascii="Calibri" w:hAnsi="Calibri" w:cs="Calibri"/>
          <w:i/>
          <w:iCs/>
        </w:rPr>
        <w:t>available</w:t>
      </w:r>
      <w:r w:rsidR="00DA6B84" w:rsidRPr="000846DA">
        <w:rPr>
          <w:rFonts w:ascii="Calibri" w:hAnsi="Calibri" w:cs="Calibri"/>
          <w:i/>
          <w:iCs/>
        </w:rPr>
        <w:t xml:space="preserve"> at: </w:t>
      </w:r>
      <w:hyperlink r:id="rId10" w:history="1">
        <w:r w:rsidR="00DA6B84" w:rsidRPr="008123D6">
          <w:rPr>
            <w:rStyle w:val="Hyperlink"/>
            <w:rFonts w:ascii="Calibri" w:hAnsi="Calibri" w:cs="Calibri"/>
            <w:i/>
            <w:iCs/>
          </w:rPr>
          <w:t>https://www.nlm.nih.gov/bsd/uniform_requirements.html</w:t>
        </w:r>
      </w:hyperlink>
      <w:r w:rsidR="00DA6B84" w:rsidRPr="000846DA">
        <w:rPr>
          <w:rFonts w:ascii="Calibri" w:hAnsi="Calibri" w:cs="Calibri"/>
          <w:i/>
          <w:iCs/>
        </w:rPr>
        <w:t>.</w:t>
      </w:r>
      <w:r w:rsidR="00074F18">
        <w:rPr>
          <w:rFonts w:ascii="Calibri" w:hAnsi="Calibri" w:cs="Calibri"/>
          <w:i/>
          <w:iCs/>
        </w:rPr>
        <w:t>)</w:t>
      </w:r>
      <w:r w:rsidR="00DA6B84" w:rsidRPr="000846DA">
        <w:rPr>
          <w:rFonts w:ascii="Calibri" w:hAnsi="Calibri" w:cs="Calibri"/>
          <w:i/>
          <w:iCs/>
        </w:rPr>
        <w:t xml:space="preserve"> </w:t>
      </w:r>
      <w:r w:rsidR="00FA21DC" w:rsidRPr="000846DA">
        <w:rPr>
          <w:rFonts w:ascii="Calibri" w:hAnsi="Calibri" w:cs="Calibri"/>
          <w:i/>
          <w:iCs/>
        </w:rPr>
        <w:t xml:space="preserve">However, </w:t>
      </w:r>
      <w:r w:rsidR="00824D2C" w:rsidRPr="000846DA">
        <w:rPr>
          <w:rFonts w:ascii="Calibri" w:hAnsi="Calibri" w:cs="Calibri"/>
          <w:i/>
          <w:iCs/>
        </w:rPr>
        <w:t xml:space="preserve">any </w:t>
      </w:r>
      <w:r w:rsidR="00DA6B84" w:rsidRPr="000846DA">
        <w:rPr>
          <w:rFonts w:ascii="Calibri" w:hAnsi="Calibri" w:cs="Calibri"/>
          <w:i/>
          <w:iCs/>
        </w:rPr>
        <w:t xml:space="preserve">citation </w:t>
      </w:r>
      <w:r w:rsidR="00824D2C" w:rsidRPr="000846DA">
        <w:rPr>
          <w:rFonts w:ascii="Calibri" w:hAnsi="Calibri" w:cs="Calibri"/>
          <w:i/>
          <w:iCs/>
        </w:rPr>
        <w:t>format is allowed, provided</w:t>
      </w:r>
      <w:r w:rsidR="00F713A5" w:rsidRPr="000846DA">
        <w:rPr>
          <w:rFonts w:ascii="Calibri" w:hAnsi="Calibri" w:cs="Calibri"/>
          <w:i/>
          <w:iCs/>
        </w:rPr>
        <w:t xml:space="preserve"> that</w:t>
      </w:r>
      <w:r w:rsidR="00824D2C" w:rsidRPr="000846DA">
        <w:rPr>
          <w:rFonts w:ascii="Calibri" w:hAnsi="Calibri" w:cs="Calibri"/>
          <w:i/>
          <w:iCs/>
        </w:rPr>
        <w:t xml:space="preserve"> the following information is included: first author’s last name, full title of the article, </w:t>
      </w:r>
      <w:r w:rsidR="00E63CF8" w:rsidRPr="000846DA">
        <w:rPr>
          <w:rFonts w:ascii="Calibri" w:hAnsi="Calibri" w:cs="Calibri"/>
          <w:i/>
          <w:iCs/>
        </w:rPr>
        <w:t>journal name (abbreviated), issue/volume/page (or equivalent for online publications) and year</w:t>
      </w:r>
      <w:r w:rsidR="00EE7D7A" w:rsidRPr="000846DA">
        <w:rPr>
          <w:rFonts w:ascii="Calibri" w:hAnsi="Calibri" w:cs="Calibri"/>
          <w:i/>
          <w:iCs/>
        </w:rPr>
        <w:t xml:space="preserve"> of publication</w:t>
      </w:r>
      <w:r w:rsidR="00E63CF8" w:rsidRPr="000846DA">
        <w:rPr>
          <w:rFonts w:ascii="Calibri" w:hAnsi="Calibri" w:cs="Calibri"/>
          <w:i/>
          <w:iCs/>
        </w:rPr>
        <w:t>.</w:t>
      </w:r>
      <w:r w:rsidR="00C82E42" w:rsidRPr="000846DA">
        <w:rPr>
          <w:rFonts w:ascii="Calibri" w:hAnsi="Calibri" w:cs="Calibri"/>
          <w:i/>
          <w:iCs/>
        </w:rPr>
        <w:t xml:space="preserve"> </w:t>
      </w:r>
      <w:r w:rsidR="006B5A4D" w:rsidRPr="000846DA">
        <w:rPr>
          <w:rFonts w:ascii="Calibri" w:hAnsi="Calibri" w:cs="Calibri"/>
          <w:i/>
          <w:iCs/>
        </w:rPr>
        <w:t>Note that this section is for</w:t>
      </w:r>
      <w:r w:rsidR="00F31B04" w:rsidRPr="000846DA">
        <w:rPr>
          <w:rFonts w:ascii="Calibri" w:hAnsi="Calibri" w:cs="Calibri"/>
          <w:i/>
          <w:iCs/>
        </w:rPr>
        <w:t xml:space="preserve"> citations in the LOI text</w:t>
      </w:r>
      <w:r w:rsidR="006E2011" w:rsidRPr="000846DA">
        <w:rPr>
          <w:rFonts w:ascii="Calibri" w:hAnsi="Calibri" w:cs="Calibri"/>
          <w:i/>
          <w:iCs/>
        </w:rPr>
        <w:t xml:space="preserve"> only</w:t>
      </w:r>
      <w:r w:rsidR="00D70970" w:rsidRPr="000846DA">
        <w:rPr>
          <w:rFonts w:ascii="Calibri" w:hAnsi="Calibri" w:cs="Calibri"/>
          <w:i/>
          <w:iCs/>
        </w:rPr>
        <w:t xml:space="preserve">; </w:t>
      </w:r>
      <w:proofErr w:type="gramStart"/>
      <w:r w:rsidR="00D70970" w:rsidRPr="000846DA">
        <w:rPr>
          <w:rFonts w:ascii="Calibri" w:hAnsi="Calibri" w:cs="Calibri"/>
          <w:i/>
          <w:iCs/>
        </w:rPr>
        <w:t>do</w:t>
      </w:r>
      <w:proofErr w:type="gramEnd"/>
      <w:r w:rsidR="00D70970" w:rsidRPr="000846DA">
        <w:rPr>
          <w:rFonts w:ascii="Calibri" w:hAnsi="Calibri" w:cs="Calibri"/>
          <w:i/>
          <w:iCs/>
        </w:rPr>
        <w:t xml:space="preserve"> not include extraneous references</w:t>
      </w:r>
      <w:r w:rsidR="006E2011" w:rsidRPr="000846DA">
        <w:rPr>
          <w:rFonts w:ascii="Calibri" w:hAnsi="Calibri" w:cs="Calibri"/>
          <w:i/>
          <w:iCs/>
        </w:rPr>
        <w:t xml:space="preserve"> that are not cited in the LOI text.</w:t>
      </w:r>
    </w:p>
    <w:sectPr w:rsidR="00952058" w:rsidRPr="000846DA" w:rsidSect="00041C92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33C9" w14:textId="77777777" w:rsidR="002721B9" w:rsidRDefault="002721B9" w:rsidP="00B17FAB">
      <w:pPr>
        <w:spacing w:after="0" w:line="240" w:lineRule="auto"/>
      </w:pPr>
      <w:r>
        <w:separator/>
      </w:r>
    </w:p>
  </w:endnote>
  <w:endnote w:type="continuationSeparator" w:id="0">
    <w:p w14:paraId="32712EDE" w14:textId="77777777" w:rsidR="002721B9" w:rsidRDefault="002721B9" w:rsidP="00B17FAB">
      <w:pPr>
        <w:spacing w:after="0" w:line="240" w:lineRule="auto"/>
      </w:pPr>
      <w:r>
        <w:continuationSeparator/>
      </w:r>
    </w:p>
  </w:endnote>
  <w:endnote w:type="continuationNotice" w:id="1">
    <w:p w14:paraId="4C05952A" w14:textId="77777777" w:rsidR="002721B9" w:rsidRDefault="00272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40EA" w14:textId="3E98B737" w:rsidR="004772FC" w:rsidRDefault="00FB1281">
    <w:pPr>
      <w:pStyle w:val="Footer"/>
      <w:jc w:val="right"/>
    </w:pPr>
    <w:sdt>
      <w:sdtPr>
        <w:id w:val="1250421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772FC">
          <w:fldChar w:fldCharType="begin"/>
        </w:r>
        <w:r w:rsidR="004772FC">
          <w:instrText xml:space="preserve"> PAGE   \* MERGEFORMAT </w:instrText>
        </w:r>
        <w:r w:rsidR="004772FC">
          <w:fldChar w:fldCharType="separate"/>
        </w:r>
        <w:r w:rsidR="004772FC">
          <w:rPr>
            <w:noProof/>
          </w:rPr>
          <w:t>2</w:t>
        </w:r>
        <w:r w:rsidR="004772FC">
          <w:rPr>
            <w:noProof/>
          </w:rPr>
          <w:fldChar w:fldCharType="end"/>
        </w:r>
      </w:sdtContent>
    </w:sdt>
  </w:p>
  <w:p w14:paraId="2EDE0ECF" w14:textId="77777777" w:rsidR="00202138" w:rsidRDefault="00202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670F" w14:textId="77777777" w:rsidR="002721B9" w:rsidRDefault="002721B9" w:rsidP="00B17FAB">
      <w:pPr>
        <w:spacing w:after="0" w:line="240" w:lineRule="auto"/>
      </w:pPr>
      <w:r>
        <w:separator/>
      </w:r>
    </w:p>
  </w:footnote>
  <w:footnote w:type="continuationSeparator" w:id="0">
    <w:p w14:paraId="10CE4A87" w14:textId="77777777" w:rsidR="002721B9" w:rsidRDefault="002721B9" w:rsidP="00B17FAB">
      <w:pPr>
        <w:spacing w:after="0" w:line="240" w:lineRule="auto"/>
      </w:pPr>
      <w:r>
        <w:continuationSeparator/>
      </w:r>
    </w:p>
  </w:footnote>
  <w:footnote w:type="continuationNotice" w:id="1">
    <w:p w14:paraId="0EC5E754" w14:textId="77777777" w:rsidR="002721B9" w:rsidRDefault="002721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852C" w14:textId="1FC6D41B" w:rsidR="00B17FAB" w:rsidRDefault="001C7ED1">
    <w:pPr>
      <w:pStyle w:val="Header"/>
    </w:pPr>
    <w:r>
      <w:t xml:space="preserve">Applicant </w:t>
    </w:r>
    <w:r w:rsidR="00C734E1">
      <w:t>name (Last, First):</w:t>
    </w:r>
  </w:p>
  <w:p w14:paraId="78C6B86F" w14:textId="3260C76B" w:rsidR="00C734E1" w:rsidRDefault="00C734E1">
    <w:pPr>
      <w:pStyle w:val="Header"/>
    </w:pPr>
    <w:r>
      <w:t xml:space="preserve">Project title: </w:t>
    </w:r>
  </w:p>
  <w:p w14:paraId="028131ED" w14:textId="77777777" w:rsidR="00E43744" w:rsidRDefault="00E43744" w:rsidP="00202138">
    <w:pPr>
      <w:pStyle w:val="Header"/>
      <w:jc w:val="right"/>
    </w:pPr>
  </w:p>
  <w:p w14:paraId="063E564C" w14:textId="7D2A7CF5" w:rsidR="00E43744" w:rsidRPr="00E43744" w:rsidRDefault="00545B41" w:rsidP="00E43744">
    <w:pPr>
      <w:pStyle w:val="Header"/>
      <w:jc w:val="center"/>
      <w:rPr>
        <w:b/>
        <w:bCs/>
      </w:rPr>
    </w:pPr>
    <w:r>
      <w:rPr>
        <w:b/>
        <w:bCs/>
      </w:rPr>
      <w:t xml:space="preserve">ARDF </w:t>
    </w:r>
    <w:proofErr w:type="spellStart"/>
    <w:r>
      <w:rPr>
        <w:b/>
        <w:bCs/>
      </w:rPr>
      <w:t>AiR</w:t>
    </w:r>
    <w:proofErr w:type="spellEnd"/>
    <w:r>
      <w:rPr>
        <w:b/>
        <w:bCs/>
      </w:rPr>
      <w:t xml:space="preserve"> Challenge: Focus on Childhood Cancer</w:t>
    </w:r>
    <w:r w:rsidR="00E43744">
      <w:rPr>
        <w:b/>
        <w:bCs/>
      </w:rPr>
      <w:t xml:space="preserve"> Letter of Intent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521CA"/>
    <w:multiLevelType w:val="hybridMultilevel"/>
    <w:tmpl w:val="9F8E90DA"/>
    <w:lvl w:ilvl="0" w:tplc="DFA8D922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D87"/>
    <w:multiLevelType w:val="hybridMultilevel"/>
    <w:tmpl w:val="1968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5C4F"/>
    <w:multiLevelType w:val="hybridMultilevel"/>
    <w:tmpl w:val="0A58507C"/>
    <w:lvl w:ilvl="0" w:tplc="51F203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2D12564E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7550"/>
    <w:multiLevelType w:val="hybridMultilevel"/>
    <w:tmpl w:val="9D9A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30848">
    <w:abstractNumId w:val="1"/>
  </w:num>
  <w:num w:numId="2" w16cid:durableId="711072324">
    <w:abstractNumId w:val="3"/>
  </w:num>
  <w:num w:numId="3" w16cid:durableId="448159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10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4F9FBB"/>
    <w:rsid w:val="00005407"/>
    <w:rsid w:val="000326CC"/>
    <w:rsid w:val="000327B0"/>
    <w:rsid w:val="00041C92"/>
    <w:rsid w:val="00043AE7"/>
    <w:rsid w:val="000445B9"/>
    <w:rsid w:val="00050E7F"/>
    <w:rsid w:val="00052B2D"/>
    <w:rsid w:val="00052DB1"/>
    <w:rsid w:val="00054BFC"/>
    <w:rsid w:val="00072AF2"/>
    <w:rsid w:val="00074F18"/>
    <w:rsid w:val="000846DA"/>
    <w:rsid w:val="000848FF"/>
    <w:rsid w:val="0009203B"/>
    <w:rsid w:val="0009316E"/>
    <w:rsid w:val="000940B6"/>
    <w:rsid w:val="00097C17"/>
    <w:rsid w:val="000A2A46"/>
    <w:rsid w:val="000A3400"/>
    <w:rsid w:val="000C6CE5"/>
    <w:rsid w:val="000C783A"/>
    <w:rsid w:val="000D467E"/>
    <w:rsid w:val="000D6439"/>
    <w:rsid w:val="000E0F5F"/>
    <w:rsid w:val="000F0179"/>
    <w:rsid w:val="000F077C"/>
    <w:rsid w:val="000F2146"/>
    <w:rsid w:val="000F26C7"/>
    <w:rsid w:val="000F2E17"/>
    <w:rsid w:val="000F6D36"/>
    <w:rsid w:val="00102CCC"/>
    <w:rsid w:val="001067BA"/>
    <w:rsid w:val="00107B52"/>
    <w:rsid w:val="00120EBC"/>
    <w:rsid w:val="00126072"/>
    <w:rsid w:val="00134A23"/>
    <w:rsid w:val="001351B4"/>
    <w:rsid w:val="0014677B"/>
    <w:rsid w:val="0015047C"/>
    <w:rsid w:val="00153F87"/>
    <w:rsid w:val="00162041"/>
    <w:rsid w:val="00164EE2"/>
    <w:rsid w:val="00171386"/>
    <w:rsid w:val="00175BBF"/>
    <w:rsid w:val="00177AB6"/>
    <w:rsid w:val="00182292"/>
    <w:rsid w:val="001835C4"/>
    <w:rsid w:val="0019198A"/>
    <w:rsid w:val="00197D3A"/>
    <w:rsid w:val="001B43F9"/>
    <w:rsid w:val="001C15D3"/>
    <w:rsid w:val="001C2DFD"/>
    <w:rsid w:val="001C7ED1"/>
    <w:rsid w:val="001D7200"/>
    <w:rsid w:val="001F7C14"/>
    <w:rsid w:val="00202138"/>
    <w:rsid w:val="00204F55"/>
    <w:rsid w:val="00210848"/>
    <w:rsid w:val="0021187A"/>
    <w:rsid w:val="002135AC"/>
    <w:rsid w:val="00214180"/>
    <w:rsid w:val="00215F99"/>
    <w:rsid w:val="002349D6"/>
    <w:rsid w:val="00235EC3"/>
    <w:rsid w:val="0024369D"/>
    <w:rsid w:val="00246973"/>
    <w:rsid w:val="00257955"/>
    <w:rsid w:val="00263CFE"/>
    <w:rsid w:val="00263F30"/>
    <w:rsid w:val="002721B9"/>
    <w:rsid w:val="0027323E"/>
    <w:rsid w:val="00275B6D"/>
    <w:rsid w:val="00284BA5"/>
    <w:rsid w:val="002944A6"/>
    <w:rsid w:val="002C162B"/>
    <w:rsid w:val="002C4378"/>
    <w:rsid w:val="002D17CB"/>
    <w:rsid w:val="002E77FC"/>
    <w:rsid w:val="002F23E8"/>
    <w:rsid w:val="00301A8E"/>
    <w:rsid w:val="00301A96"/>
    <w:rsid w:val="003100F8"/>
    <w:rsid w:val="00315D67"/>
    <w:rsid w:val="00317208"/>
    <w:rsid w:val="00326D45"/>
    <w:rsid w:val="00332260"/>
    <w:rsid w:val="00337D6E"/>
    <w:rsid w:val="00347022"/>
    <w:rsid w:val="0036538F"/>
    <w:rsid w:val="00367F90"/>
    <w:rsid w:val="00390F68"/>
    <w:rsid w:val="00393781"/>
    <w:rsid w:val="003A13C0"/>
    <w:rsid w:val="003B5CFC"/>
    <w:rsid w:val="003B6FBD"/>
    <w:rsid w:val="003C7700"/>
    <w:rsid w:val="003D0D10"/>
    <w:rsid w:val="003D1AFF"/>
    <w:rsid w:val="003D398A"/>
    <w:rsid w:val="003D440A"/>
    <w:rsid w:val="003E1858"/>
    <w:rsid w:val="003E7D33"/>
    <w:rsid w:val="003F693E"/>
    <w:rsid w:val="003F6BB9"/>
    <w:rsid w:val="003F7262"/>
    <w:rsid w:val="00402E55"/>
    <w:rsid w:val="00422739"/>
    <w:rsid w:val="0042394D"/>
    <w:rsid w:val="00425897"/>
    <w:rsid w:val="00436011"/>
    <w:rsid w:val="00440384"/>
    <w:rsid w:val="00450DBA"/>
    <w:rsid w:val="004608FA"/>
    <w:rsid w:val="004636AF"/>
    <w:rsid w:val="0046626C"/>
    <w:rsid w:val="00466B89"/>
    <w:rsid w:val="00471F70"/>
    <w:rsid w:val="004772FC"/>
    <w:rsid w:val="00480EA2"/>
    <w:rsid w:val="004925E6"/>
    <w:rsid w:val="004936F8"/>
    <w:rsid w:val="00494D24"/>
    <w:rsid w:val="0049710D"/>
    <w:rsid w:val="004A6DCC"/>
    <w:rsid w:val="004B0079"/>
    <w:rsid w:val="004B10A5"/>
    <w:rsid w:val="004B5189"/>
    <w:rsid w:val="004C0A8A"/>
    <w:rsid w:val="004C15C0"/>
    <w:rsid w:val="004C2CD6"/>
    <w:rsid w:val="004C3287"/>
    <w:rsid w:val="004C763E"/>
    <w:rsid w:val="004D2C53"/>
    <w:rsid w:val="004D5116"/>
    <w:rsid w:val="004E66AB"/>
    <w:rsid w:val="00524B1E"/>
    <w:rsid w:val="00530C23"/>
    <w:rsid w:val="0054196F"/>
    <w:rsid w:val="00545B41"/>
    <w:rsid w:val="0055604A"/>
    <w:rsid w:val="00556502"/>
    <w:rsid w:val="005577D3"/>
    <w:rsid w:val="00560197"/>
    <w:rsid w:val="00564711"/>
    <w:rsid w:val="00573ADE"/>
    <w:rsid w:val="00574062"/>
    <w:rsid w:val="005746EA"/>
    <w:rsid w:val="00574BA6"/>
    <w:rsid w:val="0057519A"/>
    <w:rsid w:val="00580BBF"/>
    <w:rsid w:val="00581513"/>
    <w:rsid w:val="00584A62"/>
    <w:rsid w:val="005876A9"/>
    <w:rsid w:val="00593595"/>
    <w:rsid w:val="00595AEC"/>
    <w:rsid w:val="00596C7A"/>
    <w:rsid w:val="005A231A"/>
    <w:rsid w:val="005A48DC"/>
    <w:rsid w:val="005A5ED7"/>
    <w:rsid w:val="005B34FC"/>
    <w:rsid w:val="005B64B6"/>
    <w:rsid w:val="005B66C6"/>
    <w:rsid w:val="005C0110"/>
    <w:rsid w:val="005C5D61"/>
    <w:rsid w:val="005D0D3C"/>
    <w:rsid w:val="005D3A49"/>
    <w:rsid w:val="005E3911"/>
    <w:rsid w:val="005E6450"/>
    <w:rsid w:val="005E7A95"/>
    <w:rsid w:val="005F1781"/>
    <w:rsid w:val="005F2B7C"/>
    <w:rsid w:val="005F2F98"/>
    <w:rsid w:val="005F38CB"/>
    <w:rsid w:val="00604ECE"/>
    <w:rsid w:val="006052DA"/>
    <w:rsid w:val="006071FF"/>
    <w:rsid w:val="006172F8"/>
    <w:rsid w:val="00620D8E"/>
    <w:rsid w:val="00627D4E"/>
    <w:rsid w:val="00643F52"/>
    <w:rsid w:val="006462FE"/>
    <w:rsid w:val="00651E44"/>
    <w:rsid w:val="00653C9C"/>
    <w:rsid w:val="0065634E"/>
    <w:rsid w:val="006578F0"/>
    <w:rsid w:val="006636F9"/>
    <w:rsid w:val="00675940"/>
    <w:rsid w:val="00682383"/>
    <w:rsid w:val="00682559"/>
    <w:rsid w:val="00687468"/>
    <w:rsid w:val="00690DF0"/>
    <w:rsid w:val="006A0BFA"/>
    <w:rsid w:val="006B33E5"/>
    <w:rsid w:val="006B5A4D"/>
    <w:rsid w:val="006B7A22"/>
    <w:rsid w:val="006C16BD"/>
    <w:rsid w:val="006C2D8F"/>
    <w:rsid w:val="006C6F6C"/>
    <w:rsid w:val="006D3BD7"/>
    <w:rsid w:val="006E2011"/>
    <w:rsid w:val="006E20B0"/>
    <w:rsid w:val="006E213A"/>
    <w:rsid w:val="006E492C"/>
    <w:rsid w:val="006F28CC"/>
    <w:rsid w:val="007030C4"/>
    <w:rsid w:val="00704968"/>
    <w:rsid w:val="00716574"/>
    <w:rsid w:val="00731E33"/>
    <w:rsid w:val="00733890"/>
    <w:rsid w:val="007611C5"/>
    <w:rsid w:val="00762A64"/>
    <w:rsid w:val="007847DC"/>
    <w:rsid w:val="0079519B"/>
    <w:rsid w:val="007A725A"/>
    <w:rsid w:val="007B586F"/>
    <w:rsid w:val="007B5FC9"/>
    <w:rsid w:val="007B7822"/>
    <w:rsid w:val="007C786E"/>
    <w:rsid w:val="007D4BE9"/>
    <w:rsid w:val="007D7B92"/>
    <w:rsid w:val="007E39DF"/>
    <w:rsid w:val="007F71A0"/>
    <w:rsid w:val="008123D6"/>
    <w:rsid w:val="00812451"/>
    <w:rsid w:val="00815985"/>
    <w:rsid w:val="00816CD4"/>
    <w:rsid w:val="00824D2C"/>
    <w:rsid w:val="00825CBA"/>
    <w:rsid w:val="00831473"/>
    <w:rsid w:val="00840948"/>
    <w:rsid w:val="00844866"/>
    <w:rsid w:val="008504E0"/>
    <w:rsid w:val="0085104A"/>
    <w:rsid w:val="008611F0"/>
    <w:rsid w:val="00861A0A"/>
    <w:rsid w:val="008732A7"/>
    <w:rsid w:val="00875CCC"/>
    <w:rsid w:val="00877853"/>
    <w:rsid w:val="00881EE6"/>
    <w:rsid w:val="008837CA"/>
    <w:rsid w:val="00887F88"/>
    <w:rsid w:val="008947AE"/>
    <w:rsid w:val="00895232"/>
    <w:rsid w:val="00895AE6"/>
    <w:rsid w:val="008A00CE"/>
    <w:rsid w:val="008A3FA6"/>
    <w:rsid w:val="008C1061"/>
    <w:rsid w:val="008D4B54"/>
    <w:rsid w:val="008E05E9"/>
    <w:rsid w:val="008E12CD"/>
    <w:rsid w:val="008E5510"/>
    <w:rsid w:val="008E732C"/>
    <w:rsid w:val="009147F6"/>
    <w:rsid w:val="00915D86"/>
    <w:rsid w:val="0093168A"/>
    <w:rsid w:val="009404FA"/>
    <w:rsid w:val="00942B44"/>
    <w:rsid w:val="0095088B"/>
    <w:rsid w:val="00952058"/>
    <w:rsid w:val="00954774"/>
    <w:rsid w:val="00957912"/>
    <w:rsid w:val="009744CD"/>
    <w:rsid w:val="00975765"/>
    <w:rsid w:val="0098414B"/>
    <w:rsid w:val="00984254"/>
    <w:rsid w:val="009845C8"/>
    <w:rsid w:val="00985B14"/>
    <w:rsid w:val="00992F26"/>
    <w:rsid w:val="00994E9E"/>
    <w:rsid w:val="009B286D"/>
    <w:rsid w:val="009C350A"/>
    <w:rsid w:val="009C6353"/>
    <w:rsid w:val="009D0286"/>
    <w:rsid w:val="009D08AE"/>
    <w:rsid w:val="009D3DF8"/>
    <w:rsid w:val="009D53A2"/>
    <w:rsid w:val="009F1441"/>
    <w:rsid w:val="009F352D"/>
    <w:rsid w:val="009F6EAB"/>
    <w:rsid w:val="00A025FE"/>
    <w:rsid w:val="00A052A4"/>
    <w:rsid w:val="00A21F68"/>
    <w:rsid w:val="00A47068"/>
    <w:rsid w:val="00A50C6C"/>
    <w:rsid w:val="00A56B9A"/>
    <w:rsid w:val="00A60459"/>
    <w:rsid w:val="00A71869"/>
    <w:rsid w:val="00A760C1"/>
    <w:rsid w:val="00A83239"/>
    <w:rsid w:val="00A87201"/>
    <w:rsid w:val="00AA2E89"/>
    <w:rsid w:val="00AA38BE"/>
    <w:rsid w:val="00AA3FFE"/>
    <w:rsid w:val="00AA4B0E"/>
    <w:rsid w:val="00AA5F6D"/>
    <w:rsid w:val="00AA783F"/>
    <w:rsid w:val="00AB14CA"/>
    <w:rsid w:val="00AD16A4"/>
    <w:rsid w:val="00AD1D92"/>
    <w:rsid w:val="00AE3DB1"/>
    <w:rsid w:val="00AF1D04"/>
    <w:rsid w:val="00AF623E"/>
    <w:rsid w:val="00B003FB"/>
    <w:rsid w:val="00B00408"/>
    <w:rsid w:val="00B049AB"/>
    <w:rsid w:val="00B17FAB"/>
    <w:rsid w:val="00B2116D"/>
    <w:rsid w:val="00B26CEA"/>
    <w:rsid w:val="00B30A17"/>
    <w:rsid w:val="00B35598"/>
    <w:rsid w:val="00B61BB3"/>
    <w:rsid w:val="00B62B86"/>
    <w:rsid w:val="00B6398E"/>
    <w:rsid w:val="00B72955"/>
    <w:rsid w:val="00B75A8C"/>
    <w:rsid w:val="00B77176"/>
    <w:rsid w:val="00B80B91"/>
    <w:rsid w:val="00B941A9"/>
    <w:rsid w:val="00B96101"/>
    <w:rsid w:val="00BA051A"/>
    <w:rsid w:val="00BB1D92"/>
    <w:rsid w:val="00BD5A76"/>
    <w:rsid w:val="00BE08ED"/>
    <w:rsid w:val="00BE23B0"/>
    <w:rsid w:val="00BE27C8"/>
    <w:rsid w:val="00BE56C5"/>
    <w:rsid w:val="00BF31ED"/>
    <w:rsid w:val="00C11196"/>
    <w:rsid w:val="00C13CD6"/>
    <w:rsid w:val="00C17FE0"/>
    <w:rsid w:val="00C27907"/>
    <w:rsid w:val="00C400F3"/>
    <w:rsid w:val="00C427B0"/>
    <w:rsid w:val="00C47B6E"/>
    <w:rsid w:val="00C53108"/>
    <w:rsid w:val="00C534BF"/>
    <w:rsid w:val="00C66333"/>
    <w:rsid w:val="00C734E1"/>
    <w:rsid w:val="00C74029"/>
    <w:rsid w:val="00C82E42"/>
    <w:rsid w:val="00C868E9"/>
    <w:rsid w:val="00C972BA"/>
    <w:rsid w:val="00CA4978"/>
    <w:rsid w:val="00CA7970"/>
    <w:rsid w:val="00CB0439"/>
    <w:rsid w:val="00CB2325"/>
    <w:rsid w:val="00CB35A6"/>
    <w:rsid w:val="00CE3744"/>
    <w:rsid w:val="00CE3D65"/>
    <w:rsid w:val="00CE537A"/>
    <w:rsid w:val="00CF6345"/>
    <w:rsid w:val="00CF6E84"/>
    <w:rsid w:val="00D046D8"/>
    <w:rsid w:val="00D054EA"/>
    <w:rsid w:val="00D127D9"/>
    <w:rsid w:val="00D16F17"/>
    <w:rsid w:val="00D32FB4"/>
    <w:rsid w:val="00D3592C"/>
    <w:rsid w:val="00D36EFF"/>
    <w:rsid w:val="00D4561D"/>
    <w:rsid w:val="00D4592A"/>
    <w:rsid w:val="00D53521"/>
    <w:rsid w:val="00D60DBC"/>
    <w:rsid w:val="00D67CB3"/>
    <w:rsid w:val="00D70970"/>
    <w:rsid w:val="00D73319"/>
    <w:rsid w:val="00D760B9"/>
    <w:rsid w:val="00D8333A"/>
    <w:rsid w:val="00D83667"/>
    <w:rsid w:val="00D93096"/>
    <w:rsid w:val="00D949B2"/>
    <w:rsid w:val="00DA3A93"/>
    <w:rsid w:val="00DA6B84"/>
    <w:rsid w:val="00DB79E5"/>
    <w:rsid w:val="00DC03EF"/>
    <w:rsid w:val="00DD4C85"/>
    <w:rsid w:val="00DD52D2"/>
    <w:rsid w:val="00DE47A8"/>
    <w:rsid w:val="00DF7B57"/>
    <w:rsid w:val="00E0161F"/>
    <w:rsid w:val="00E0424D"/>
    <w:rsid w:val="00E11CAA"/>
    <w:rsid w:val="00E17272"/>
    <w:rsid w:val="00E41233"/>
    <w:rsid w:val="00E43744"/>
    <w:rsid w:val="00E45071"/>
    <w:rsid w:val="00E571ED"/>
    <w:rsid w:val="00E57B9F"/>
    <w:rsid w:val="00E61566"/>
    <w:rsid w:val="00E63CF8"/>
    <w:rsid w:val="00E70AAB"/>
    <w:rsid w:val="00E82E81"/>
    <w:rsid w:val="00E84BDC"/>
    <w:rsid w:val="00E9049D"/>
    <w:rsid w:val="00E9287D"/>
    <w:rsid w:val="00E97FC3"/>
    <w:rsid w:val="00EA591E"/>
    <w:rsid w:val="00EA73ED"/>
    <w:rsid w:val="00EC7C91"/>
    <w:rsid w:val="00ED48B3"/>
    <w:rsid w:val="00EE7D7A"/>
    <w:rsid w:val="00EF0D1F"/>
    <w:rsid w:val="00EF5856"/>
    <w:rsid w:val="00F00D5B"/>
    <w:rsid w:val="00F052EC"/>
    <w:rsid w:val="00F239E5"/>
    <w:rsid w:val="00F26266"/>
    <w:rsid w:val="00F26815"/>
    <w:rsid w:val="00F31104"/>
    <w:rsid w:val="00F31B04"/>
    <w:rsid w:val="00F343B6"/>
    <w:rsid w:val="00F37E85"/>
    <w:rsid w:val="00F443F3"/>
    <w:rsid w:val="00F54F54"/>
    <w:rsid w:val="00F55755"/>
    <w:rsid w:val="00F56A75"/>
    <w:rsid w:val="00F6169B"/>
    <w:rsid w:val="00F713A5"/>
    <w:rsid w:val="00F80174"/>
    <w:rsid w:val="00F83A12"/>
    <w:rsid w:val="00F8531E"/>
    <w:rsid w:val="00F87A9A"/>
    <w:rsid w:val="00F955D1"/>
    <w:rsid w:val="00FA049F"/>
    <w:rsid w:val="00FA05B5"/>
    <w:rsid w:val="00FA21DC"/>
    <w:rsid w:val="00FA5FC6"/>
    <w:rsid w:val="00FB1281"/>
    <w:rsid w:val="00FB2544"/>
    <w:rsid w:val="00FD0F81"/>
    <w:rsid w:val="00FD13AF"/>
    <w:rsid w:val="00FE3D3D"/>
    <w:rsid w:val="00FE6B81"/>
    <w:rsid w:val="00FF27EB"/>
    <w:rsid w:val="00FF3C24"/>
    <w:rsid w:val="00FF6A4E"/>
    <w:rsid w:val="153121FB"/>
    <w:rsid w:val="16818908"/>
    <w:rsid w:val="21326E09"/>
    <w:rsid w:val="28D88389"/>
    <w:rsid w:val="2955C20D"/>
    <w:rsid w:val="2E9CC0CE"/>
    <w:rsid w:val="4562A468"/>
    <w:rsid w:val="4EADC455"/>
    <w:rsid w:val="504F9FBB"/>
    <w:rsid w:val="52022DEA"/>
    <w:rsid w:val="56064480"/>
    <w:rsid w:val="61F8C5FA"/>
    <w:rsid w:val="795FE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F9FBB"/>
  <w15:chartTrackingRefBased/>
  <w15:docId w15:val="{82A9E415-66E4-41C6-8C71-343713EE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AB"/>
  </w:style>
  <w:style w:type="paragraph" w:styleId="Footer">
    <w:name w:val="footer"/>
    <w:basedOn w:val="Normal"/>
    <w:link w:val="FooterChar"/>
    <w:uiPriority w:val="99"/>
    <w:unhideWhenUsed/>
    <w:rsid w:val="00B1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FAB"/>
  </w:style>
  <w:style w:type="character" w:styleId="CommentReference">
    <w:name w:val="annotation reference"/>
    <w:basedOn w:val="DefaultParagraphFont"/>
    <w:uiPriority w:val="99"/>
    <w:semiHidden/>
    <w:unhideWhenUsed/>
    <w:rsid w:val="00D0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46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6D8"/>
    <w:rPr>
      <w:color w:val="605E5C"/>
      <w:shd w:val="clear" w:color="auto" w:fill="E1DFDD"/>
    </w:rPr>
  </w:style>
  <w:style w:type="paragraph" w:customStyle="1" w:styleId="pf0">
    <w:name w:val="pf0"/>
    <w:basedOn w:val="Normal"/>
    <w:rsid w:val="003D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f01">
    <w:name w:val="cf01"/>
    <w:basedOn w:val="DefaultParagraphFont"/>
    <w:rsid w:val="003D398A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7847DC"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847DC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95477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0C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lm.nih.gov/bsd/uniform_requirement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3c934-470f-4441-9a38-ff328c50bbb7" xsi:nil="true"/>
    <lcf76f155ced4ddcb4097134ff3c332f xmlns="42c92192-826c-4b0d-b87c-363c3acb22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1B1D4D4EF3246BDC708FCED845172" ma:contentTypeVersion="15" ma:contentTypeDescription="Create a new document." ma:contentTypeScope="" ma:versionID="02c5f14bf6274a54a4c85ce0f030cfc1">
  <xsd:schema xmlns:xsd="http://www.w3.org/2001/XMLSchema" xmlns:xs="http://www.w3.org/2001/XMLSchema" xmlns:p="http://schemas.microsoft.com/office/2006/metadata/properties" xmlns:ns2="9403c934-470f-4441-9a38-ff328c50bbb7" xmlns:ns3="42c92192-826c-4b0d-b87c-363c3acb22ab" targetNamespace="http://schemas.microsoft.com/office/2006/metadata/properties" ma:root="true" ma:fieldsID="12a2436900ae3c1ea9d45b0bab18b9e7" ns2:_="" ns3:_="">
    <xsd:import namespace="9403c934-470f-4441-9a38-ff328c50bbb7"/>
    <xsd:import namespace="42c92192-826c-4b0d-b87c-363c3acb2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c934-470f-4441-9a38-ff328c50b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27df793-a783-45ec-bf4c-9f667c0dff6c}" ma:internalName="TaxCatchAll" ma:showField="CatchAllData" ma:web="9403c934-470f-4441-9a38-ff328c50b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92192-826c-4b0d-b87c-363c3acb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2495421-1464-4959-b812-0acf8cc86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D8AAF-B8D1-44D2-BCF6-66AFBAC64C35}">
  <ds:schemaRefs>
    <ds:schemaRef ds:uri="http://schemas.openxmlformats.org/package/2006/metadata/core-properties"/>
    <ds:schemaRef ds:uri="http://schemas.microsoft.com/office/2006/documentManagement/types"/>
    <ds:schemaRef ds:uri="42c92192-826c-4b0d-b87c-363c3acb22a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403c934-470f-4441-9a38-ff328c50bb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563722-DAA5-468C-965C-ECE8B64E0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3c934-470f-4441-9a38-ff328c50bbb7"/>
    <ds:schemaRef ds:uri="42c92192-826c-4b0d-b87c-363c3acb2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2017E-AD59-4F72-902A-F60C77DA9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Hvitved</dc:creator>
  <cp:keywords/>
  <dc:description/>
  <cp:lastModifiedBy>Angela Hvitved</cp:lastModifiedBy>
  <cp:revision>63</cp:revision>
  <cp:lastPrinted>2025-01-02T12:31:00Z</cp:lastPrinted>
  <dcterms:created xsi:type="dcterms:W3CDTF">2025-05-14T09:12:00Z</dcterms:created>
  <dcterms:modified xsi:type="dcterms:W3CDTF">2025-05-29T19:03:00Z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0x0101003841B1D4D4EF3246BDC708FCED845172</vt:lpwstr>
  </property>
  <property fmtid="{D5CDD505-2E9C-101B-9397-08002B2CF9AE}" pid="3" name="MediaServiceImageTags">
    <vt:lpwstr/>
  </property>
</Properties>
</file>